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E567" w14:textId="77777777" w:rsidR="00B50E6D" w:rsidRPr="00A76445" w:rsidRDefault="00B50E6D" w:rsidP="00087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FF7709" w14:textId="77777777" w:rsidR="00160A89" w:rsidRPr="00A76445" w:rsidRDefault="001C2E62" w:rsidP="0008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CONTRACT</w:t>
      </w:r>
    </w:p>
    <w:p w14:paraId="51866D35" w14:textId="17289E88" w:rsidR="00310D73" w:rsidRPr="00A76445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de finan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are nerambursabilă</w:t>
      </w:r>
    </w:p>
    <w:p w14:paraId="2D187B66" w14:textId="2C3FC847" w:rsidR="00310D73" w:rsidRPr="00A76445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nr</w:t>
      </w:r>
      <w:r w:rsidR="008066AA"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. 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………….</w:t>
      </w:r>
      <w:r w:rsidR="008066AA"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din</w:t>
      </w:r>
      <w:r w:rsidR="008066AA"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………………..</w:t>
      </w:r>
    </w:p>
    <w:p w14:paraId="1F42B62C" w14:textId="77777777" w:rsidR="00310D73" w:rsidRPr="00A76445" w:rsidRDefault="00310D73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37FB6" w14:textId="77777777" w:rsidR="00695495" w:rsidRPr="00A76445" w:rsidRDefault="00695495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9520D" w14:textId="728668CB" w:rsidR="00310D73" w:rsidRPr="00A76445" w:rsidRDefault="00310D73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În conformitate cu HCJ nr.</w:t>
      </w:r>
      <w:r w:rsidR="008066AA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sz w:val="24"/>
          <w:szCs w:val="24"/>
        </w:rPr>
        <w:t>....</w:t>
      </w:r>
      <w:r w:rsidR="008066AA" w:rsidRPr="00A76445">
        <w:rPr>
          <w:rFonts w:ascii="Times New Roman" w:hAnsi="Times New Roman" w:cs="Times New Roman"/>
          <w:sz w:val="24"/>
          <w:szCs w:val="24"/>
        </w:rPr>
        <w:t>......</w:t>
      </w:r>
      <w:r w:rsidRPr="00A76445">
        <w:rPr>
          <w:rFonts w:ascii="Times New Roman" w:hAnsi="Times New Roman" w:cs="Times New Roman"/>
          <w:sz w:val="24"/>
          <w:szCs w:val="24"/>
        </w:rPr>
        <w:t>.......</w:t>
      </w:r>
      <w:r w:rsidR="008066AA" w:rsidRPr="00A76445">
        <w:rPr>
          <w:rFonts w:ascii="Times New Roman" w:hAnsi="Times New Roman" w:cs="Times New Roman"/>
          <w:sz w:val="24"/>
          <w:szCs w:val="24"/>
        </w:rPr>
        <w:t>....</w:t>
      </w:r>
      <w:r w:rsidRPr="00A76445">
        <w:rPr>
          <w:rFonts w:ascii="Times New Roman" w:hAnsi="Times New Roman" w:cs="Times New Roman"/>
          <w:sz w:val="24"/>
          <w:szCs w:val="24"/>
        </w:rPr>
        <w:t>, prin care se aprobă Ghidul solicitantului – Programul jude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ean pentru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area nerambursabilă din bugetul propriu al Jude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ului Bra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 xml:space="preserve">ov a proiectelor </w:t>
      </w:r>
      <w:r w:rsidR="007B51CB" w:rsidRPr="00A76445">
        <w:rPr>
          <w:rFonts w:ascii="Times New Roman" w:hAnsi="Times New Roman" w:cs="Times New Roman"/>
          <w:sz w:val="24"/>
          <w:szCs w:val="24"/>
        </w:rPr>
        <w:t xml:space="preserve">sportive – </w:t>
      </w:r>
      <w:r w:rsidR="007B51CB" w:rsidRPr="00A76445">
        <w:rPr>
          <w:rFonts w:ascii="Times New Roman" w:hAnsi="Times New Roman" w:cs="Times New Roman"/>
          <w:b/>
          <w:i/>
          <w:sz w:val="24"/>
          <w:szCs w:val="24"/>
        </w:rPr>
        <w:t>Programul Sportul pen</w:t>
      </w:r>
      <w:r w:rsidR="00E37803" w:rsidRPr="00A76445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7B51CB" w:rsidRPr="00A76445">
        <w:rPr>
          <w:rFonts w:ascii="Times New Roman" w:hAnsi="Times New Roman" w:cs="Times New Roman"/>
          <w:b/>
          <w:i/>
          <w:sz w:val="24"/>
          <w:szCs w:val="24"/>
        </w:rPr>
        <w:t>ru to</w:t>
      </w:r>
      <w:r w:rsidR="00A76445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7B51CB" w:rsidRPr="00A76445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A76445">
        <w:rPr>
          <w:rFonts w:ascii="Times New Roman" w:hAnsi="Times New Roman" w:cs="Times New Roman"/>
          <w:sz w:val="24"/>
          <w:szCs w:val="24"/>
        </w:rPr>
        <w:t xml:space="preserve"> pe anul 20</w:t>
      </w:r>
      <w:r w:rsidR="00783DD5" w:rsidRPr="00A76445">
        <w:rPr>
          <w:rFonts w:ascii="Times New Roman" w:hAnsi="Times New Roman" w:cs="Times New Roman"/>
          <w:sz w:val="24"/>
          <w:szCs w:val="24"/>
        </w:rPr>
        <w:t>2</w:t>
      </w:r>
      <w:r w:rsidR="00CB6367">
        <w:rPr>
          <w:rFonts w:ascii="Times New Roman" w:hAnsi="Times New Roman" w:cs="Times New Roman"/>
          <w:sz w:val="24"/>
          <w:szCs w:val="24"/>
        </w:rPr>
        <w:t>4</w:t>
      </w:r>
      <w:r w:rsidRPr="00A76445">
        <w:rPr>
          <w:rFonts w:ascii="Times New Roman" w:hAnsi="Times New Roman" w:cs="Times New Roman"/>
          <w:sz w:val="24"/>
          <w:szCs w:val="24"/>
        </w:rPr>
        <w:t>,</w:t>
      </w:r>
    </w:p>
    <w:p w14:paraId="1AFD8721" w14:textId="77777777" w:rsidR="00B50E6D" w:rsidRPr="00A76445" w:rsidRDefault="00B50E6D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35BEA1" w14:textId="02277E5B" w:rsidR="00324890" w:rsidRPr="001111D5" w:rsidRDefault="00324890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spacing w:val="-2"/>
          <w:sz w:val="24"/>
          <w:szCs w:val="24"/>
        </w:rPr>
        <w:t>Unitatea Administrativ-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>Teritorială Jude</w:t>
      </w:r>
      <w:r w:rsidR="00A76445" w:rsidRPr="001111D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>ul Bra</w:t>
      </w:r>
      <w:r w:rsidR="00A76445" w:rsidRPr="001111D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>ov, cu sediul în municipiul Bra</w:t>
      </w:r>
      <w:r w:rsidR="00A76445" w:rsidRPr="001111D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 xml:space="preserve">ov B-dul Eroilor nr. 5, tel/fax 0268/410777/475576, având cod fiscal nr. 4384150 </w:t>
      </w:r>
      <w:r w:rsidR="00A76445" w:rsidRPr="001111D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 xml:space="preserve">i cont bancar nr. </w:t>
      </w:r>
      <w:r w:rsidR="00ED4B5C" w:rsidRPr="001111D5">
        <w:rPr>
          <w:rFonts w:ascii="Times New Roman" w:hAnsi="Times New Roman" w:cs="Times New Roman"/>
          <w:spacing w:val="-2"/>
          <w:sz w:val="24"/>
          <w:szCs w:val="24"/>
        </w:rPr>
        <w:t xml:space="preserve">RO08 TREZ </w:t>
      </w:r>
      <w:r w:rsidR="00456D0C" w:rsidRPr="001111D5">
        <w:rPr>
          <w:rFonts w:ascii="Times New Roman" w:hAnsi="Times New Roman" w:cs="Times New Roman"/>
          <w:spacing w:val="-2"/>
          <w:sz w:val="24"/>
          <w:szCs w:val="24"/>
        </w:rPr>
        <w:t>24A6 7500 0592 000X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 xml:space="preserve"> deschis la Trezoreria Municipiului Bra</w:t>
      </w:r>
      <w:r w:rsidR="00A76445" w:rsidRPr="001111D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 xml:space="preserve">ov, reprezentată legal prin </w:t>
      </w:r>
      <w:proofErr w:type="spellStart"/>
      <w:r w:rsidR="00CB6367" w:rsidRPr="001111D5">
        <w:rPr>
          <w:rFonts w:ascii="Times New Roman" w:hAnsi="Times New Roman" w:cs="Times New Roman"/>
          <w:spacing w:val="-2"/>
          <w:sz w:val="24"/>
          <w:szCs w:val="24"/>
        </w:rPr>
        <w:t>Todorică</w:t>
      </w:r>
      <w:proofErr w:type="spellEnd"/>
      <w:r w:rsidR="00CB6367" w:rsidRPr="001111D5">
        <w:rPr>
          <w:rFonts w:ascii="Times New Roman" w:hAnsi="Times New Roman" w:cs="Times New Roman"/>
          <w:spacing w:val="-2"/>
          <w:sz w:val="24"/>
          <w:szCs w:val="24"/>
        </w:rPr>
        <w:t xml:space="preserve"> - Constantin Șerban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>, Pre</w:t>
      </w:r>
      <w:r w:rsidR="00A76445" w:rsidRPr="001111D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>edintele Consiliului Jude</w:t>
      </w:r>
      <w:r w:rsidR="00A76445" w:rsidRPr="001111D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A76445" w:rsidRPr="001111D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 xml:space="preserve">ov, denumită în continuare </w:t>
      </w:r>
      <w:r w:rsidR="0023367E" w:rsidRPr="001111D5">
        <w:rPr>
          <w:rFonts w:ascii="Times New Roman" w:hAnsi="Times New Roman" w:cs="Times New Roman"/>
          <w:b/>
          <w:spacing w:val="-2"/>
          <w:sz w:val="24"/>
          <w:szCs w:val="24"/>
        </w:rPr>
        <w:t>AUTORITATE FINAN</w:t>
      </w:r>
      <w:r w:rsidR="00A76445" w:rsidRPr="001111D5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23367E" w:rsidRPr="001111D5">
        <w:rPr>
          <w:rFonts w:ascii="Times New Roman" w:hAnsi="Times New Roman" w:cs="Times New Roman"/>
          <w:b/>
          <w:spacing w:val="-2"/>
          <w:sz w:val="24"/>
          <w:szCs w:val="24"/>
        </w:rPr>
        <w:t>ATOARE</w:t>
      </w:r>
      <w:r w:rsidRPr="001111D5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27DEDE76" w14:textId="77777777" w:rsidR="006365D8" w:rsidRPr="001111D5" w:rsidRDefault="006365D8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0922A5" w14:textId="46255E22" w:rsidR="00903269" w:rsidRPr="00A76445" w:rsidRDefault="00A76445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ș</w:t>
      </w:r>
      <w:r w:rsidR="00160A89" w:rsidRPr="00A76445">
        <w:rPr>
          <w:rFonts w:ascii="Times New Roman" w:hAnsi="Times New Roman" w:cs="Times New Roman"/>
          <w:sz w:val="24"/>
          <w:szCs w:val="24"/>
        </w:rPr>
        <w:t>i</w:t>
      </w:r>
    </w:p>
    <w:p w14:paraId="7582DC3F" w14:textId="4027127F" w:rsidR="006678A7" w:rsidRPr="00A76445" w:rsidRDefault="0033735E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............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.....................,</w:t>
      </w:r>
      <w:r w:rsidR="000E33F4" w:rsidRPr="00A76445">
        <w:rPr>
          <w:rFonts w:ascii="Times New Roman" w:hAnsi="Times New Roman" w:cs="Times New Roman"/>
          <w:sz w:val="24"/>
          <w:szCs w:val="24"/>
        </w:rPr>
        <w:t xml:space="preserve"> structură sportivă, </w:t>
      </w:r>
      <w:r w:rsidR="00160A89" w:rsidRPr="00A76445">
        <w:rPr>
          <w:rFonts w:ascii="Times New Roman" w:hAnsi="Times New Roman" w:cs="Times New Roman"/>
          <w:sz w:val="24"/>
          <w:szCs w:val="24"/>
        </w:rPr>
        <w:t xml:space="preserve"> cu sediul în localitatea ......................, str. .........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......... nr. ........,</w:t>
      </w:r>
      <w:r w:rsidR="006678A7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A76445">
        <w:rPr>
          <w:rFonts w:ascii="Times New Roman" w:hAnsi="Times New Roman" w:cs="Times New Roman"/>
          <w:sz w:val="24"/>
          <w:szCs w:val="24"/>
        </w:rPr>
        <w:t>jude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590DAC" w:rsidRPr="00A76445">
        <w:rPr>
          <w:rFonts w:ascii="Times New Roman" w:hAnsi="Times New Roman" w:cs="Times New Roman"/>
          <w:sz w:val="24"/>
          <w:szCs w:val="24"/>
        </w:rPr>
        <w:t>ul</w:t>
      </w:r>
      <w:r w:rsidR="00CB6367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.............., telefon .................., cont</w:t>
      </w:r>
      <w:r w:rsidR="00590DAC" w:rsidRPr="00A76445">
        <w:rPr>
          <w:rFonts w:ascii="Times New Roman" w:hAnsi="Times New Roman" w:cs="Times New Roman"/>
          <w:sz w:val="24"/>
          <w:szCs w:val="24"/>
        </w:rPr>
        <w:t xml:space="preserve"> bancar</w:t>
      </w:r>
      <w:r w:rsidR="00160A89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..................., deschis la ................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 xml:space="preserve">......, </w:t>
      </w:r>
      <w:r w:rsidR="00160A89" w:rsidRPr="00A76445">
        <w:rPr>
          <w:rFonts w:ascii="Times New Roman" w:hAnsi="Times New Roman" w:cs="Times New Roman"/>
          <w:i/>
          <w:sz w:val="24"/>
          <w:szCs w:val="24"/>
        </w:rPr>
        <w:t>Certificat de</w:t>
      </w:r>
      <w:r w:rsidR="006678A7" w:rsidRPr="00A764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0A89" w:rsidRPr="00A76445">
        <w:rPr>
          <w:rFonts w:ascii="Times New Roman" w:hAnsi="Times New Roman" w:cs="Times New Roman"/>
          <w:i/>
          <w:sz w:val="24"/>
          <w:szCs w:val="24"/>
        </w:rPr>
        <w:t xml:space="preserve">identitate sportivă nr. </w:t>
      </w:r>
      <w:r w:rsidR="00F57998" w:rsidRPr="00A76445">
        <w:rPr>
          <w:rFonts w:ascii="Times New Roman" w:hAnsi="Times New Roman" w:cs="Times New Roman"/>
          <w:i/>
          <w:sz w:val="24"/>
          <w:szCs w:val="24"/>
        </w:rPr>
        <w:t>(dacă este cazul)</w:t>
      </w:r>
      <w:r w:rsidR="008066AA" w:rsidRPr="00A764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0A89" w:rsidRPr="00A76445">
        <w:rPr>
          <w:rFonts w:ascii="Times New Roman" w:hAnsi="Times New Roman" w:cs="Times New Roman"/>
          <w:i/>
          <w:sz w:val="24"/>
          <w:szCs w:val="24"/>
        </w:rPr>
        <w:t>.................</w:t>
      </w:r>
      <w:r w:rsidR="00F57998" w:rsidRPr="00A76445">
        <w:rPr>
          <w:rFonts w:ascii="Times New Roman" w:hAnsi="Times New Roman" w:cs="Times New Roman"/>
          <w:i/>
          <w:sz w:val="24"/>
          <w:szCs w:val="24"/>
        </w:rPr>
        <w:t>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 xml:space="preserve">, </w:t>
      </w:r>
      <w:r w:rsidR="00BC4F63" w:rsidRPr="00A76445">
        <w:rPr>
          <w:rFonts w:ascii="Times New Roman" w:hAnsi="Times New Roman" w:cs="Times New Roman"/>
          <w:sz w:val="24"/>
          <w:szCs w:val="24"/>
        </w:rPr>
        <w:t>cod fiscal</w:t>
      </w:r>
      <w:r w:rsidR="00796F7B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796F7B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A76445">
        <w:rPr>
          <w:rFonts w:ascii="Times New Roman" w:hAnsi="Times New Roman" w:cs="Times New Roman"/>
          <w:sz w:val="24"/>
          <w:szCs w:val="24"/>
        </w:rPr>
        <w:t>reprezentată prin .....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...., denumită în continuare</w:t>
      </w:r>
      <w:r w:rsidR="006678A7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6B489B" w:rsidRPr="00A76445">
        <w:rPr>
          <w:rFonts w:ascii="Times New Roman" w:hAnsi="Times New Roman" w:cs="Times New Roman"/>
          <w:b/>
          <w:sz w:val="24"/>
          <w:szCs w:val="24"/>
        </w:rPr>
        <w:t>BENEFICIAR</w:t>
      </w:r>
      <w:r w:rsidR="00160A89" w:rsidRPr="00A76445">
        <w:rPr>
          <w:rFonts w:ascii="Times New Roman" w:hAnsi="Times New Roman" w:cs="Times New Roman"/>
          <w:sz w:val="24"/>
          <w:szCs w:val="24"/>
        </w:rPr>
        <w:t>,</w:t>
      </w:r>
    </w:p>
    <w:p w14:paraId="38484197" w14:textId="77777777" w:rsidR="00C472FF" w:rsidRPr="00A76445" w:rsidRDefault="00C472FF" w:rsidP="00046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91C7D" w14:textId="364D1D20" w:rsidR="00AB74ED" w:rsidRPr="00A76445" w:rsidRDefault="00AB74ED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au încheiat prezentul Contract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 a proiectului .................................</w:t>
      </w:r>
      <w:r w:rsidR="00154FF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.........................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denumit în continuare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PROIECT.</w:t>
      </w:r>
    </w:p>
    <w:p w14:paraId="4396D10F" w14:textId="77777777" w:rsidR="0093357C" w:rsidRPr="00A76445" w:rsidRDefault="0093357C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DF0AA3" w14:textId="2F68B142" w:rsidR="00160A89" w:rsidRPr="00A76445" w:rsidRDefault="009B7D3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I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F602D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 xml:space="preserve">OBIECTUL </w:t>
      </w:r>
      <w:r w:rsidR="00A76445">
        <w:rPr>
          <w:rFonts w:ascii="Times New Roman" w:hAnsi="Times New Roman" w:cs="Times New Roman"/>
          <w:b/>
          <w:sz w:val="24"/>
          <w:szCs w:val="24"/>
        </w:rPr>
        <w:t>Ș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 xml:space="preserve">I VALOAREA </w:t>
      </w:r>
      <w:r w:rsidR="00A76445">
        <w:rPr>
          <w:rFonts w:ascii="Times New Roman" w:hAnsi="Times New Roman" w:cs="Times New Roman"/>
          <w:b/>
          <w:sz w:val="24"/>
          <w:szCs w:val="24"/>
        </w:rPr>
        <w:t>Ș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 DURATA CONTRACTULUI</w:t>
      </w:r>
    </w:p>
    <w:p w14:paraId="06A7CF0F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BF1CA2" w14:textId="1A8AF343" w:rsidR="00673F10" w:rsidRPr="001111D5" w:rsidRDefault="00605DE4" w:rsidP="00605DE4">
      <w:pPr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Art.</w:t>
      </w:r>
      <w:r w:rsidR="008066A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z w:val="24"/>
          <w:szCs w:val="24"/>
        </w:rPr>
        <w:t>1.</w:t>
      </w:r>
      <w:r w:rsidRPr="00A76445">
        <w:rPr>
          <w:rFonts w:ascii="Times New Roman" w:hAnsi="Times New Roman" w:cs="Times New Roman"/>
          <w:sz w:val="24"/>
          <w:szCs w:val="24"/>
        </w:rPr>
        <w:t xml:space="preserve"> (1) Prezentul </w:t>
      </w:r>
      <w:r w:rsidRPr="001111D5">
        <w:rPr>
          <w:rFonts w:ascii="Times New Roman" w:hAnsi="Times New Roman" w:cs="Times New Roman"/>
          <w:sz w:val="24"/>
          <w:szCs w:val="24"/>
        </w:rPr>
        <w:t>contract are ca obiect finan</w:t>
      </w:r>
      <w:r w:rsidR="00A76445" w:rsidRPr="001111D5">
        <w:rPr>
          <w:rFonts w:ascii="Times New Roman" w:hAnsi="Times New Roman" w:cs="Times New Roman"/>
          <w:sz w:val="24"/>
          <w:szCs w:val="24"/>
        </w:rPr>
        <w:t>ț</w:t>
      </w:r>
      <w:r w:rsidRPr="001111D5">
        <w:rPr>
          <w:rFonts w:ascii="Times New Roman" w:hAnsi="Times New Roman" w:cs="Times New Roman"/>
          <w:sz w:val="24"/>
          <w:szCs w:val="24"/>
        </w:rPr>
        <w:t>area din bugetul propriu al Jude</w:t>
      </w:r>
      <w:r w:rsidR="00A76445" w:rsidRPr="001111D5">
        <w:rPr>
          <w:rFonts w:ascii="Times New Roman" w:hAnsi="Times New Roman" w:cs="Times New Roman"/>
          <w:sz w:val="24"/>
          <w:szCs w:val="24"/>
        </w:rPr>
        <w:t>ț</w:t>
      </w:r>
      <w:r w:rsidRPr="001111D5">
        <w:rPr>
          <w:rFonts w:ascii="Times New Roman" w:hAnsi="Times New Roman" w:cs="Times New Roman"/>
          <w:sz w:val="24"/>
          <w:szCs w:val="24"/>
        </w:rPr>
        <w:t>ului Bra</w:t>
      </w:r>
      <w:r w:rsidR="00A76445" w:rsidRPr="001111D5">
        <w:rPr>
          <w:rFonts w:ascii="Times New Roman" w:hAnsi="Times New Roman" w:cs="Times New Roman"/>
          <w:sz w:val="24"/>
          <w:szCs w:val="24"/>
        </w:rPr>
        <w:t>ș</w:t>
      </w:r>
      <w:r w:rsidRPr="001111D5">
        <w:rPr>
          <w:rFonts w:ascii="Times New Roman" w:hAnsi="Times New Roman" w:cs="Times New Roman"/>
          <w:sz w:val="24"/>
          <w:szCs w:val="24"/>
        </w:rPr>
        <w:t>ov, conform H.C.J. nr</w:t>
      </w:r>
      <w:r w:rsidR="00A76445" w:rsidRPr="001111D5">
        <w:rPr>
          <w:rFonts w:ascii="Times New Roman" w:hAnsi="Times New Roman" w:cs="Times New Roman"/>
          <w:sz w:val="24"/>
          <w:szCs w:val="24"/>
        </w:rPr>
        <w:t xml:space="preserve">. </w:t>
      </w:r>
      <w:r w:rsidRPr="001111D5">
        <w:rPr>
          <w:rFonts w:ascii="Times New Roman" w:hAnsi="Times New Roman" w:cs="Times New Roman"/>
          <w:sz w:val="24"/>
          <w:szCs w:val="24"/>
        </w:rPr>
        <w:t>............, a ac</w:t>
      </w:r>
      <w:r w:rsidR="00A76445" w:rsidRPr="001111D5">
        <w:rPr>
          <w:rFonts w:ascii="Times New Roman" w:hAnsi="Times New Roman" w:cs="Times New Roman"/>
          <w:sz w:val="24"/>
          <w:szCs w:val="24"/>
        </w:rPr>
        <w:t>ț</w:t>
      </w:r>
      <w:r w:rsidRPr="001111D5">
        <w:rPr>
          <w:rFonts w:ascii="Times New Roman" w:hAnsi="Times New Roman" w:cs="Times New Roman"/>
          <w:sz w:val="24"/>
          <w:szCs w:val="24"/>
        </w:rPr>
        <w:t>iunilor/activită</w:t>
      </w:r>
      <w:r w:rsidR="00A76445" w:rsidRPr="001111D5">
        <w:rPr>
          <w:rFonts w:ascii="Times New Roman" w:hAnsi="Times New Roman" w:cs="Times New Roman"/>
          <w:sz w:val="24"/>
          <w:szCs w:val="24"/>
        </w:rPr>
        <w:t>ț</w:t>
      </w:r>
      <w:r w:rsidRPr="001111D5">
        <w:rPr>
          <w:rFonts w:ascii="Times New Roman" w:hAnsi="Times New Roman" w:cs="Times New Roman"/>
          <w:sz w:val="24"/>
          <w:szCs w:val="24"/>
        </w:rPr>
        <w:t>ilor pe care Beneficiarul le va desfă</w:t>
      </w:r>
      <w:r w:rsidR="00A76445" w:rsidRPr="001111D5">
        <w:rPr>
          <w:rFonts w:ascii="Times New Roman" w:hAnsi="Times New Roman" w:cs="Times New Roman"/>
          <w:sz w:val="24"/>
          <w:szCs w:val="24"/>
        </w:rPr>
        <w:t>ș</w:t>
      </w:r>
      <w:r w:rsidRPr="001111D5">
        <w:rPr>
          <w:rFonts w:ascii="Times New Roman" w:hAnsi="Times New Roman" w:cs="Times New Roman"/>
          <w:sz w:val="24"/>
          <w:szCs w:val="24"/>
        </w:rPr>
        <w:t>ura în cadrul Proiectului, în conformitate cu cererea de finan</w:t>
      </w:r>
      <w:r w:rsidR="00A76445" w:rsidRPr="001111D5">
        <w:rPr>
          <w:rFonts w:ascii="Times New Roman" w:hAnsi="Times New Roman" w:cs="Times New Roman"/>
          <w:sz w:val="24"/>
          <w:szCs w:val="24"/>
        </w:rPr>
        <w:t>ț</w:t>
      </w:r>
      <w:r w:rsidRPr="001111D5">
        <w:rPr>
          <w:rFonts w:ascii="Times New Roman" w:hAnsi="Times New Roman" w:cs="Times New Roman"/>
          <w:sz w:val="24"/>
          <w:szCs w:val="24"/>
        </w:rPr>
        <w:t xml:space="preserve">are </w:t>
      </w:r>
      <w:r w:rsidR="00A76445" w:rsidRPr="001111D5">
        <w:rPr>
          <w:rFonts w:ascii="Times New Roman" w:hAnsi="Times New Roman" w:cs="Times New Roman"/>
          <w:sz w:val="24"/>
          <w:szCs w:val="24"/>
        </w:rPr>
        <w:t>ș</w:t>
      </w:r>
      <w:r w:rsidRPr="001111D5">
        <w:rPr>
          <w:rFonts w:ascii="Times New Roman" w:hAnsi="Times New Roman" w:cs="Times New Roman"/>
          <w:sz w:val="24"/>
          <w:szCs w:val="24"/>
        </w:rPr>
        <w:t>i cu anexele la aceasta (Anexele 1.1, 1.2</w:t>
      </w:r>
      <w:r w:rsidR="00CB6367" w:rsidRPr="001111D5">
        <w:rPr>
          <w:rFonts w:ascii="Times New Roman" w:hAnsi="Times New Roman" w:cs="Times New Roman"/>
          <w:sz w:val="24"/>
          <w:szCs w:val="24"/>
        </w:rPr>
        <w:t>.a</w:t>
      </w:r>
      <w:r w:rsidRPr="001111D5">
        <w:rPr>
          <w:rFonts w:ascii="Times New Roman" w:hAnsi="Times New Roman" w:cs="Times New Roman"/>
          <w:sz w:val="24"/>
          <w:szCs w:val="24"/>
        </w:rPr>
        <w:t xml:space="preserve">, </w:t>
      </w:r>
      <w:r w:rsidR="00CB6367" w:rsidRPr="001111D5">
        <w:rPr>
          <w:rFonts w:ascii="Times New Roman" w:hAnsi="Times New Roman" w:cs="Times New Roman"/>
          <w:sz w:val="24"/>
          <w:szCs w:val="24"/>
        </w:rPr>
        <w:t xml:space="preserve">1.2.b, </w:t>
      </w:r>
      <w:r w:rsidRPr="001111D5">
        <w:rPr>
          <w:rFonts w:ascii="Times New Roman" w:hAnsi="Times New Roman" w:cs="Times New Roman"/>
          <w:sz w:val="24"/>
          <w:szCs w:val="24"/>
        </w:rPr>
        <w:t>1.3., 1.4.).</w:t>
      </w:r>
    </w:p>
    <w:p w14:paraId="34BA56CF" w14:textId="77777777" w:rsidR="00673F10" w:rsidRPr="00A76445" w:rsidRDefault="00673F10" w:rsidP="006B634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1111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Costul total al Proiectului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este:</w:t>
      </w:r>
    </w:p>
    <w:p w14:paraId="6BA102A9" w14:textId="77777777" w:rsidR="00F57998" w:rsidRPr="00A76445" w:rsidRDefault="00F57998" w:rsidP="006B634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665"/>
        <w:gridCol w:w="2162"/>
        <w:gridCol w:w="2835"/>
        <w:gridCol w:w="1700"/>
      </w:tblGrid>
      <w:tr w:rsidR="00087EA9" w:rsidRPr="00A76445" w14:paraId="75127697" w14:textId="77777777" w:rsidTr="005D230D">
        <w:trPr>
          <w:cantSplit/>
        </w:trPr>
        <w:tc>
          <w:tcPr>
            <w:tcW w:w="1845" w:type="dxa"/>
            <w:vMerge w:val="restart"/>
            <w:vAlign w:val="center"/>
          </w:tcPr>
          <w:p w14:paraId="1AF007D4" w14:textId="77777777" w:rsidR="00206C0C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Costul total al proiectului </w:t>
            </w:r>
          </w:p>
          <w:p w14:paraId="0569225E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- lei</w:t>
            </w:r>
            <w:r w:rsidR="00206C0C"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6662" w:type="dxa"/>
            <w:gridSpan w:val="3"/>
            <w:vAlign w:val="center"/>
          </w:tcPr>
          <w:p w14:paraId="2D58152A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eligibile - lei -</w:t>
            </w:r>
          </w:p>
        </w:tc>
        <w:tc>
          <w:tcPr>
            <w:tcW w:w="1700" w:type="dxa"/>
            <w:vMerge w:val="restart"/>
            <w:vAlign w:val="center"/>
          </w:tcPr>
          <w:p w14:paraId="2730BBC2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neeligibile</w:t>
            </w:r>
          </w:p>
          <w:p w14:paraId="139FD09B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</w:tr>
      <w:tr w:rsidR="00087EA9" w:rsidRPr="00A76445" w14:paraId="7FD7EB98" w14:textId="77777777" w:rsidTr="005D230D">
        <w:trPr>
          <w:cantSplit/>
          <w:trHeight w:val="1463"/>
        </w:trPr>
        <w:tc>
          <w:tcPr>
            <w:tcW w:w="1845" w:type="dxa"/>
            <w:vMerge/>
            <w:vAlign w:val="center"/>
          </w:tcPr>
          <w:p w14:paraId="605C661B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3C5FF56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Total cheltuieli eligibile, din care:</w:t>
            </w:r>
          </w:p>
          <w:p w14:paraId="6DE164CD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162" w:type="dxa"/>
            <w:vAlign w:val="center"/>
          </w:tcPr>
          <w:p w14:paraId="7AE4EF26" w14:textId="1B2DC184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Contribu</w:t>
            </w:r>
            <w:r w:rsid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proprie </w:t>
            </w:r>
            <w:r w:rsid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i/sau atrasă a </w:t>
            </w:r>
            <w:r w:rsidR="006B489B"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Beneficiar</w:t>
            </w: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ului</w:t>
            </w:r>
          </w:p>
          <w:p w14:paraId="3BB78D8D" w14:textId="77777777" w:rsidR="00673F10" w:rsidRPr="00A76445" w:rsidRDefault="00673F10" w:rsidP="00185BF8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835" w:type="dxa"/>
            <w:vAlign w:val="center"/>
          </w:tcPr>
          <w:p w14:paraId="0BBE20BC" w14:textId="1739E2D8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area nerambursabilă</w:t>
            </w:r>
          </w:p>
          <w:p w14:paraId="17FA7CDA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1700" w:type="dxa"/>
            <w:vMerge/>
          </w:tcPr>
          <w:p w14:paraId="7F9485A4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EA9" w:rsidRPr="00A76445" w14:paraId="25836AE3" w14:textId="77777777" w:rsidTr="00185BF8">
        <w:trPr>
          <w:cantSplit/>
        </w:trPr>
        <w:tc>
          <w:tcPr>
            <w:tcW w:w="1845" w:type="dxa"/>
          </w:tcPr>
          <w:p w14:paraId="197632B6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1 = 2 + 5</w:t>
            </w:r>
          </w:p>
        </w:tc>
        <w:tc>
          <w:tcPr>
            <w:tcW w:w="1665" w:type="dxa"/>
          </w:tcPr>
          <w:p w14:paraId="668439C5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2 = 3 + 4</w:t>
            </w:r>
          </w:p>
        </w:tc>
        <w:tc>
          <w:tcPr>
            <w:tcW w:w="2162" w:type="dxa"/>
          </w:tcPr>
          <w:p w14:paraId="79A9299B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69AE26DA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591569A9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EA9" w:rsidRPr="00A76445" w14:paraId="2D970CAF" w14:textId="77777777" w:rsidTr="00185BF8">
        <w:trPr>
          <w:cantSplit/>
          <w:trHeight w:val="356"/>
        </w:trPr>
        <w:tc>
          <w:tcPr>
            <w:tcW w:w="1845" w:type="dxa"/>
          </w:tcPr>
          <w:p w14:paraId="3DA84EEC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7CE88002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14:paraId="7E83C97B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D55E29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348A02B8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</w:tbl>
    <w:p w14:paraId="16CE6620" w14:textId="77777777" w:rsidR="0004681F" w:rsidRPr="00A76445" w:rsidRDefault="0004681F" w:rsidP="006B634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highlight w:val="red"/>
        </w:rPr>
      </w:pPr>
    </w:p>
    <w:p w14:paraId="07309738" w14:textId="1B48CAFF" w:rsidR="00E718B4" w:rsidRPr="00A76445" w:rsidRDefault="00E718B4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Valoarea contractului este de ………………., reprezentând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de către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atoare, adică …….% din totalul cheltuielilor eligibile ale acestuia.</w:t>
      </w:r>
    </w:p>
    <w:p w14:paraId="6E25FEA8" w14:textId="7EE4A4B9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(2) Valoarea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nu poate fi modificată în sensul majorării acesteia. În cazul în care valoarea totală a cheltuielilor eligibile realizate în urma implementării proiectului cre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te fa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contract, diferen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 este suportată în întregime de Beneficiar.</w:t>
      </w:r>
    </w:p>
    <w:p w14:paraId="42A75F87" w14:textId="02C107C3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lastRenderedPageBreak/>
        <w:t>(3) În cazul în care valoarea totală a cheltuielilor eligibile realizate în urma implementării proiectului scade fa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 datorită unor economii realizate pe anumite categorii de cheltuieli din bugetul proiectului, fără a afecta însă realizarea tuturor activită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ilor asumate de Beneficiar, precum 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 scopul, obiectivele 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rezultatele proiectului, sumele vor fi decontate astfel:</w:t>
      </w:r>
    </w:p>
    <w:p w14:paraId="2A08987C" w14:textId="425374EB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a) pe o linie bugetară cu cheltuielile eligibile realizate provenind numai din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area nerambursabilă, valoarea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va fi diminuată cu diferen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26CE89BE" w14:textId="16B9343E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b) pe o linie bugetară cu cheltuielile eligibile realizate provenind din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nerambursabilă 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din cofinan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area Beneficiarului, se va deconta cu prioritate valoarea cofinan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până la epuizarea sumei, valoarea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fiind diminuată cu diferen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5C86F671" w14:textId="5A15E2F9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c) în situa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ia în care, la finalul implementării proiectului, Beneficiarul nu realizează procentul de cofinan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 asumat prin contract, autoritatea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atoare va proceda la recalcularea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în scopul respectării procentului prevăzut la alin.(1).</w:t>
      </w:r>
    </w:p>
    <w:p w14:paraId="40A944A3" w14:textId="14B149FE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(4) Finan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area nerambursabilă nu poate fi utilizată pentru activită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 generatoare de profit. În cazul veniturilor ob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inute din vânzarea de bilete sau din orice alte surse în perioada de implementare a proiectului, sumele încasate se utilizează exclusiv pentru acoperirea cheltuielilor de realizare a proiectului.</w:t>
      </w:r>
    </w:p>
    <w:p w14:paraId="38BAF729" w14:textId="34926633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. (1) Prezentul contract intră în vigoare la data semnării lui de către păr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 încetează odată cu îndeplinirea tuturor obliga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iilor prevăzute în prezentul contract, dar nu mai târziu de data de </w:t>
      </w:r>
      <w:r w:rsidR="00245176">
        <w:rPr>
          <w:rFonts w:ascii="Times New Roman" w:eastAsia="Times New Roman" w:hAnsi="Times New Roman" w:cs="Times New Roman"/>
          <w:sz w:val="24"/>
          <w:szCs w:val="24"/>
        </w:rPr>
        <w:t>................</w:t>
      </w:r>
    </w:p>
    <w:p w14:paraId="77A8A07B" w14:textId="2BB33AD8" w:rsidR="00E718B4" w:rsidRPr="00A76445" w:rsidRDefault="00E718B4" w:rsidP="00E718B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(2) Data limită până la care trebuie finalizate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ile proiectului, inclusiv plă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ile efectuate de Beneficiar este .................................., conform cererii de fina</w:t>
      </w:r>
      <w:r w:rsidR="00CC2D1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 depuse</w:t>
      </w:r>
      <w:r w:rsidRPr="00A7644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</w:p>
    <w:p w14:paraId="1B217E8E" w14:textId="77777777" w:rsidR="007E58F2" w:rsidRPr="00A76445" w:rsidRDefault="007E58F2" w:rsidP="00E718B4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F00C867" w14:textId="15586D4B" w:rsidR="007E58F2" w:rsidRPr="00A76445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69123B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II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VIRAREA SUMELOR REPREZENTÂND FINAN</w:t>
      </w:r>
      <w:r w:rsid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AREA NERAMBURSABILĂ</w:t>
      </w:r>
    </w:p>
    <w:p w14:paraId="0C1507D0" w14:textId="77777777" w:rsidR="00F57998" w:rsidRPr="00A76445" w:rsidRDefault="00F57998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1DD97BB9" w14:textId="6E123CC1" w:rsidR="007E58F2" w:rsidRPr="00A76445" w:rsidRDefault="007E58F2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4.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virează direct în contul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ului sumele reprezentând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în trei tran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e, în baza facturilor emise de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pentru fiecare tran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ă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a solicitării scrise a acestuia, după următoarea procedură:</w:t>
      </w:r>
    </w:p>
    <w:p w14:paraId="3B6C34C9" w14:textId="77777777" w:rsidR="007E58F2" w:rsidRPr="00A76445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131CEEC" w14:textId="2A116D56" w:rsidR="00DF5CD3" w:rsidRPr="00A76445" w:rsidRDefault="00DF5CD3" w:rsidP="00DF5CD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Prima tran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ă se acordă în avans, în sumă de .................. lei (dar nu mult de 30% din valoarea totală a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ării nerambursabile).</w:t>
      </w:r>
    </w:p>
    <w:p w14:paraId="2EDC0DA6" w14:textId="334DE1AE" w:rsidR="00CC2D1B" w:rsidRPr="00A76445" w:rsidRDefault="00CC2D1B" w:rsidP="00CC2D1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Decontul pentru această tran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ă, ata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at la raportul intermediar, se va depune în termen de 10 zile de la cheltuirea sumei, dar cu cel pu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in 20 de zile înainte de data la care se finalizează contractul.</w:t>
      </w:r>
    </w:p>
    <w:p w14:paraId="4B0471F2" w14:textId="5FA30723" w:rsidR="00CC2D1B" w:rsidRPr="00A76445" w:rsidRDefault="00CC2D1B" w:rsidP="00CC2D1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Tran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a a doua, în sumă de ………………. (dar nu mai mult de 55% din valoarea totală a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ării nerambursabile), se acordă în termen de cel mult 15 de zile calendaristice de la depunerea raportului intermediar, dacă acesta este validat de către Autoritatea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atoare. Decontul pentru această tran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ă, ata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at la raportul final, va fi depus în maximum 10 zile de la încheierea activită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ilor Proiectului (inclusiv a plă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ilor din cadrul acestuia).</w:t>
      </w:r>
    </w:p>
    <w:p w14:paraId="04942630" w14:textId="47FF5BD2" w:rsidR="00CC2D1B" w:rsidRPr="00A76445" w:rsidRDefault="00CC2D1B" w:rsidP="00CC2D1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Tran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a finală se acordă după depunerea raportului final. Suma exactă, reprezentând diferen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 până la valoarea integrală a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ării nerambursabile justificate, va fi stabilită de către 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Autoritatea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 xml:space="preserve">atoare după verificarea decontului 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 xml:space="preserve">i raportului final, 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i va fi comunicată Beneficiarului pentru a fi facturată,</w:t>
      </w:r>
      <w:r w:rsidRPr="00A76445">
        <w:rPr>
          <w:rFonts w:ascii="Times New Roman" w:hAnsi="Times New Roman" w:cs="Times New Roman"/>
          <w:sz w:val="24"/>
          <w:szCs w:val="24"/>
        </w:rPr>
        <w:t xml:space="preserve"> în termen de 15 zile calendaristice de la depunerea acestor documente.</w:t>
      </w:r>
    </w:p>
    <w:p w14:paraId="4289A7AD" w14:textId="77777777" w:rsidR="00CC2D1B" w:rsidRPr="00A76445" w:rsidRDefault="00CC2D1B" w:rsidP="00CC2D1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Beneficiarul poate opta pentru depunerea doar a raportului final.</w:t>
      </w:r>
    </w:p>
    <w:p w14:paraId="35F26014" w14:textId="77777777" w:rsidR="005F3BF9" w:rsidRPr="00A76445" w:rsidRDefault="005F3BF9" w:rsidP="00087EA9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6CB8BC2" w14:textId="0094E5B5" w:rsidR="00160A89" w:rsidRPr="00A76445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I</w:t>
      </w:r>
      <w:r w:rsidR="00BB1B00" w:rsidRPr="00A76445">
        <w:rPr>
          <w:rFonts w:ascii="Times New Roman" w:hAnsi="Times New Roman" w:cs="Times New Roman"/>
          <w:b/>
          <w:sz w:val="24"/>
          <w:szCs w:val="24"/>
        </w:rPr>
        <w:t>II</w:t>
      </w:r>
      <w:r w:rsidR="00427C11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 xml:space="preserve">DREPTURILE </w:t>
      </w:r>
      <w:r w:rsidR="00A76445">
        <w:rPr>
          <w:rFonts w:ascii="Times New Roman" w:hAnsi="Times New Roman" w:cs="Times New Roman"/>
          <w:b/>
          <w:sz w:val="24"/>
          <w:szCs w:val="24"/>
        </w:rPr>
        <w:t>Ș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 OBLIGA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IILE PĂR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ILOR</w:t>
      </w:r>
    </w:p>
    <w:p w14:paraId="39BD5463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5B3BAC" w14:textId="07181FCF" w:rsidR="00160A89" w:rsidRPr="00A76445" w:rsidRDefault="00160A89" w:rsidP="00D26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A76445">
        <w:rPr>
          <w:rFonts w:ascii="Times New Roman" w:hAnsi="Times New Roman" w:cs="Times New Roman"/>
          <w:b/>
          <w:sz w:val="24"/>
          <w:szCs w:val="24"/>
        </w:rPr>
        <w:t>rt</w:t>
      </w:r>
      <w:r w:rsidRPr="00A764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2BB5" w:rsidRPr="00A76445">
        <w:rPr>
          <w:rFonts w:ascii="Times New Roman" w:hAnsi="Times New Roman" w:cs="Times New Roman"/>
          <w:b/>
          <w:sz w:val="24"/>
          <w:szCs w:val="24"/>
        </w:rPr>
        <w:t>5</w:t>
      </w:r>
      <w:r w:rsidR="003D045F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6B489B" w:rsidRPr="00A76445">
        <w:rPr>
          <w:rFonts w:ascii="Times New Roman" w:hAnsi="Times New Roman" w:cs="Times New Roman"/>
          <w:b/>
          <w:sz w:val="24"/>
          <w:szCs w:val="24"/>
        </w:rPr>
        <w:t>Beneficiar</w:t>
      </w:r>
      <w:r w:rsidR="00D134DD" w:rsidRPr="00A76445">
        <w:rPr>
          <w:rFonts w:ascii="Times New Roman" w:hAnsi="Times New Roman" w:cs="Times New Roman"/>
          <w:b/>
          <w:sz w:val="24"/>
          <w:szCs w:val="24"/>
        </w:rPr>
        <w:t>ul</w:t>
      </w:r>
      <w:r w:rsidRPr="00A76445">
        <w:rPr>
          <w:rFonts w:ascii="Times New Roman" w:hAnsi="Times New Roman" w:cs="Times New Roman"/>
          <w:b/>
          <w:sz w:val="24"/>
          <w:szCs w:val="24"/>
        </w:rPr>
        <w:t xml:space="preserve"> are următoarele drepturi </w:t>
      </w:r>
      <w:r w:rsidR="00A76445">
        <w:rPr>
          <w:rFonts w:ascii="Times New Roman" w:hAnsi="Times New Roman" w:cs="Times New Roman"/>
          <w:b/>
          <w:sz w:val="24"/>
          <w:szCs w:val="24"/>
        </w:rPr>
        <w:t>ș</w:t>
      </w:r>
      <w:r w:rsidRPr="00A76445">
        <w:rPr>
          <w:rFonts w:ascii="Times New Roman" w:hAnsi="Times New Roman" w:cs="Times New Roman"/>
          <w:b/>
          <w:sz w:val="24"/>
          <w:szCs w:val="24"/>
        </w:rPr>
        <w:t>i obliga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Pr="00A76445">
        <w:rPr>
          <w:rFonts w:ascii="Times New Roman" w:hAnsi="Times New Roman" w:cs="Times New Roman"/>
          <w:b/>
          <w:sz w:val="24"/>
          <w:szCs w:val="24"/>
        </w:rPr>
        <w:t>ii:</w:t>
      </w:r>
    </w:p>
    <w:p w14:paraId="5A0D09ED" w14:textId="69907D91" w:rsidR="00942141" w:rsidRPr="00A76445" w:rsidRDefault="00D26410" w:rsidP="00D26410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(1) 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Să i se respecte dreptul la confiden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ialitate în ceea ce prive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te informa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iile incluse în cererea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are.</w:t>
      </w:r>
    </w:p>
    <w:p w14:paraId="4142BE23" w14:textId="56D0B532" w:rsidR="00942141" w:rsidRPr="00A76445" w:rsidRDefault="00D26410" w:rsidP="00D2641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Să i se vireze în cont sumele aferente celor trei tran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e, în termenii stipula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în contract.</w:t>
      </w:r>
    </w:p>
    <w:p w14:paraId="388513EA" w14:textId="416DC5A8" w:rsidR="00942141" w:rsidRPr="00D26410" w:rsidRDefault="00D26410" w:rsidP="00D2641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 xml:space="preserve">(3) 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Să implementeze Proiectul a</w:t>
      </w:r>
      <w:r w:rsidR="00A76445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cum este </w:t>
      </w:r>
      <w:r w:rsidR="008D2692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prevăzut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prezentul contract </w:t>
      </w:r>
      <w:r w:rsidR="00A76445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i anexele acestuia, să utilizeze sumele primite exclusiv pentru finan</w:t>
      </w:r>
      <w:r w:rsidR="00A76445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area activită</w:t>
      </w:r>
      <w:r w:rsidR="00A76445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ilor, să asigure comunicarea eficientă </w:t>
      </w:r>
      <w:r w:rsidR="00A76445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operativă a problemelor tehnice </w:t>
      </w:r>
      <w:r w:rsidR="00A76445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financiare între </w:t>
      </w:r>
      <w:r w:rsidR="006B489B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A76445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i Autoritatea Finan</w:t>
      </w:r>
      <w:r w:rsidR="00A76445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D26410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6459D19F" w14:textId="41C6562C" w:rsidR="00942141" w:rsidRPr="00A76445" w:rsidRDefault="00D26410" w:rsidP="00D26410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(4) 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Să notifice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cu privire la orice modificare pe care inten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ionează să o aducă informa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iilor cuprinse în cererea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în cel mai scurt timp posibil, pentru aprobarea acesteia, în cazul în care Autoritatea o consideră acceptabilă,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pentru a oferi posibilitatea monitorizării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ilor de către reprezentan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ii.</w:t>
      </w:r>
    </w:p>
    <w:p w14:paraId="64CBA3E4" w14:textId="11040F32" w:rsidR="00942141" w:rsidRPr="00A76445" w:rsidRDefault="00D26410" w:rsidP="00D26410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(5) 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În cazul unei modificări survenite din cauze independente de voin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="009421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ului, acesta</w:t>
      </w:r>
    </w:p>
    <w:p w14:paraId="735B4794" w14:textId="228D8981" w:rsidR="00942141" w:rsidRPr="00A76445" w:rsidRDefault="00942141" w:rsidP="00B75B5A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va anun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în cel mai scurt timp posibil, iar aceasta va decide continuarea sau rezilierea contractului.</w:t>
      </w:r>
    </w:p>
    <w:p w14:paraId="0FD5EC3C" w14:textId="1FFF0E5A" w:rsidR="00942141" w:rsidRPr="00A76445" w:rsidRDefault="00942141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(6) Să cofinan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eze în procent de …………….% cheltuielile eligibile din cadrul proiectului.</w:t>
      </w:r>
    </w:p>
    <w:p w14:paraId="1CD469D4" w14:textId="16D656CF" w:rsidR="00942141" w:rsidRPr="00A76445" w:rsidRDefault="00942141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(7) Să emită facturi pentru fiecare tran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 pe care o solicită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4C91FBDF" w14:textId="5D92E17C" w:rsidR="00942141" w:rsidRPr="001E0290" w:rsidRDefault="00942141" w:rsidP="003F3E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 xml:space="preserve">(8) Să întocmească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să transmită Autorită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ii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atoare</w:t>
      </w:r>
      <w:r w:rsidR="00E2328A" w:rsidRPr="00A76445">
        <w:rPr>
          <w:rFonts w:ascii="Times New Roman" w:hAnsi="Times New Roman" w:cs="Times New Roman"/>
          <w:sz w:val="24"/>
          <w:szCs w:val="24"/>
        </w:rPr>
        <w:t xml:space="preserve">, </w:t>
      </w:r>
      <w:r w:rsidRPr="00A76445">
        <w:rPr>
          <w:rFonts w:ascii="Times New Roman" w:hAnsi="Times New Roman" w:cs="Times New Roman"/>
          <w:sz w:val="24"/>
          <w:szCs w:val="24"/>
        </w:rPr>
        <w:t xml:space="preserve">în termenele stabilite la Capitolul II, raportul intermediar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 xml:space="preserve">i cel </w:t>
      </w:r>
      <w:r w:rsidRPr="00E67FEB">
        <w:rPr>
          <w:rFonts w:ascii="Times New Roman" w:hAnsi="Times New Roman" w:cs="Times New Roman"/>
          <w:sz w:val="24"/>
          <w:szCs w:val="24"/>
        </w:rPr>
        <w:t>final (anexe</w:t>
      </w:r>
      <w:r w:rsidR="003F3E05" w:rsidRPr="00E67FEB">
        <w:rPr>
          <w:rFonts w:ascii="Times New Roman" w:hAnsi="Times New Roman" w:cs="Times New Roman"/>
          <w:sz w:val="24"/>
          <w:szCs w:val="24"/>
        </w:rPr>
        <w:t>le</w:t>
      </w:r>
      <w:r w:rsidRPr="00E67FEB">
        <w:rPr>
          <w:rFonts w:ascii="Times New Roman" w:hAnsi="Times New Roman" w:cs="Times New Roman"/>
          <w:sz w:val="24"/>
          <w:szCs w:val="24"/>
        </w:rPr>
        <w:t xml:space="preserve"> RC01, </w:t>
      </w:r>
      <w:r w:rsidR="00A14D74" w:rsidRPr="00E67FEB">
        <w:rPr>
          <w:rFonts w:ascii="Times New Roman" w:hAnsi="Times New Roman" w:cs="Times New Roman"/>
          <w:sz w:val="24"/>
          <w:szCs w:val="24"/>
        </w:rPr>
        <w:t xml:space="preserve">RC02, </w:t>
      </w:r>
      <w:r w:rsidRPr="00E67FEB">
        <w:rPr>
          <w:rFonts w:ascii="Times New Roman" w:hAnsi="Times New Roman" w:cs="Times New Roman"/>
          <w:sz w:val="24"/>
          <w:szCs w:val="24"/>
        </w:rPr>
        <w:t xml:space="preserve">RC03, RC04 </w:t>
      </w:r>
      <w:r w:rsidR="00A76445" w:rsidRPr="00E67FEB">
        <w:rPr>
          <w:rFonts w:ascii="Times New Roman" w:hAnsi="Times New Roman" w:cs="Times New Roman"/>
          <w:sz w:val="24"/>
          <w:szCs w:val="24"/>
        </w:rPr>
        <w:t>ș</w:t>
      </w:r>
      <w:r w:rsidRPr="00E67FEB">
        <w:rPr>
          <w:rFonts w:ascii="Times New Roman" w:hAnsi="Times New Roman" w:cs="Times New Roman"/>
          <w:sz w:val="24"/>
          <w:szCs w:val="24"/>
        </w:rPr>
        <w:t>i RC05), înso</w:t>
      </w:r>
      <w:r w:rsidR="00A76445" w:rsidRPr="00E67FEB">
        <w:rPr>
          <w:rFonts w:ascii="Times New Roman" w:hAnsi="Times New Roman" w:cs="Times New Roman"/>
          <w:sz w:val="24"/>
          <w:szCs w:val="24"/>
        </w:rPr>
        <w:t>ț</w:t>
      </w:r>
      <w:r w:rsidRPr="00E67FEB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A76445" w:rsidRPr="00E67FEB">
        <w:rPr>
          <w:rFonts w:ascii="Times New Roman" w:hAnsi="Times New Roman" w:cs="Times New Roman"/>
          <w:sz w:val="24"/>
          <w:szCs w:val="24"/>
        </w:rPr>
        <w:t>ș</w:t>
      </w:r>
      <w:r w:rsidRPr="00E67FEB">
        <w:rPr>
          <w:rFonts w:ascii="Times New Roman" w:hAnsi="Times New Roman" w:cs="Times New Roman"/>
          <w:sz w:val="24"/>
          <w:szCs w:val="24"/>
        </w:rPr>
        <w:t>i documente justificative.</w:t>
      </w:r>
      <w:r w:rsidR="003F3E05" w:rsidRPr="00E67FEB">
        <w:rPr>
          <w:rFonts w:ascii="Times New Roman" w:hAnsi="Times New Roman" w:cs="Times New Roman"/>
          <w:sz w:val="24"/>
          <w:szCs w:val="24"/>
        </w:rPr>
        <w:t xml:space="preserve"> </w:t>
      </w:r>
      <w:r w:rsidRPr="00E67FEB">
        <w:rPr>
          <w:rFonts w:ascii="Times New Roman" w:eastAsia="Times New Roman" w:hAnsi="Times New Roman" w:cs="Times New Roman"/>
          <w:sz w:val="24"/>
          <w:szCs w:val="24"/>
        </w:rPr>
        <w:t xml:space="preserve">Documentele justificative 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se depun pentru finan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area nerambursabilă, contribu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ia proprie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 cheltuielile neeligibile.</w:t>
      </w:r>
      <w:r w:rsidR="003F3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Raportul final de activitate va cuprinde toate act</w:t>
      </w:r>
      <w:r w:rsidR="0075369B" w:rsidRPr="00A76445">
        <w:rPr>
          <w:rFonts w:ascii="Times New Roman" w:eastAsia="Times New Roman" w:hAnsi="Times New Roman" w:cs="Times New Roman"/>
          <w:sz w:val="24"/>
          <w:szCs w:val="24"/>
        </w:rPr>
        <w:t>ivită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="0075369B" w:rsidRPr="00A76445">
        <w:rPr>
          <w:rFonts w:ascii="Times New Roman" w:eastAsia="Times New Roman" w:hAnsi="Times New Roman" w:cs="Times New Roman"/>
          <w:sz w:val="24"/>
          <w:szCs w:val="24"/>
        </w:rPr>
        <w:t xml:space="preserve">ile Proiectului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75369B" w:rsidRPr="00A76445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toate cheltuielile efectuate (înglobându-le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 pe cele din raportul intermediar). În formular</w:t>
      </w:r>
      <w:r w:rsidR="00A20F38" w:rsidRPr="00A76445">
        <w:rPr>
          <w:rFonts w:ascii="Times New Roman" w:eastAsia="Times New Roman" w:hAnsi="Times New Roman" w:cs="Times New Roman"/>
          <w:sz w:val="24"/>
          <w:szCs w:val="24"/>
        </w:rPr>
        <w:t>ele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de decont </w:t>
      </w:r>
      <w:r w:rsidR="00A20F38" w:rsidRPr="00A76445">
        <w:rPr>
          <w:rFonts w:ascii="Times New Roman" w:eastAsia="Times New Roman" w:hAnsi="Times New Roman" w:cs="Times New Roman"/>
          <w:sz w:val="24"/>
          <w:szCs w:val="24"/>
        </w:rPr>
        <w:t xml:space="preserve">RC03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A20F38" w:rsidRPr="00A76445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RC04 depus</w:t>
      </w:r>
      <w:r w:rsidR="00A20F38" w:rsidRPr="00A76445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la raportarea intermediară se vor completa în continuare </w:t>
      </w:r>
      <w:r w:rsidR="002B3C92" w:rsidRPr="00A76445">
        <w:rPr>
          <w:rFonts w:ascii="Times New Roman" w:eastAsia="Times New Roman" w:hAnsi="Times New Roman" w:cs="Times New Roman"/>
          <w:sz w:val="24"/>
          <w:szCs w:val="24"/>
        </w:rPr>
        <w:t>sec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="002B3C92" w:rsidRPr="00A76445">
        <w:rPr>
          <w:rFonts w:ascii="Times New Roman" w:eastAsia="Times New Roman" w:hAnsi="Times New Roman" w:cs="Times New Roman"/>
          <w:sz w:val="24"/>
          <w:szCs w:val="24"/>
        </w:rPr>
        <w:t xml:space="preserve">iunile pentru raportarea narativă a proiectului </w:t>
      </w:r>
      <w:r w:rsidR="00D26410">
        <w:rPr>
          <w:rFonts w:ascii="Times New Roman" w:eastAsia="Times New Roman" w:hAnsi="Times New Roman" w:cs="Times New Roman"/>
          <w:sz w:val="24"/>
          <w:szCs w:val="24"/>
        </w:rPr>
        <w:t>ș</w:t>
      </w:r>
      <w:r w:rsidR="002B3C92" w:rsidRPr="00A76445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cheltuielile efectuate până la finalizarea proiectului.</w:t>
      </w:r>
      <w:r w:rsidR="003F3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489B" w:rsidRPr="00A76445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ul va respecta prevederile din Ghidul solicitantului, </w:t>
      </w:r>
      <w:r w:rsidRPr="001E0290">
        <w:rPr>
          <w:rFonts w:ascii="Times New Roman" w:eastAsia="Times New Roman" w:hAnsi="Times New Roman" w:cs="Times New Roman"/>
          <w:sz w:val="24"/>
          <w:szCs w:val="24"/>
        </w:rPr>
        <w:t xml:space="preserve">subcapitolele 5.4. Decontarea cheltuielilor </w:t>
      </w:r>
      <w:r w:rsidR="00A76445" w:rsidRPr="001E0290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1E0290">
        <w:rPr>
          <w:rFonts w:ascii="Times New Roman" w:eastAsia="Times New Roman" w:hAnsi="Times New Roman" w:cs="Times New Roman"/>
          <w:sz w:val="24"/>
          <w:szCs w:val="24"/>
        </w:rPr>
        <w:t>i 5.5. Efectuarea plă</w:t>
      </w:r>
      <w:r w:rsidR="00A76445" w:rsidRPr="001E0290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1E0290">
        <w:rPr>
          <w:rFonts w:ascii="Times New Roman" w:eastAsia="Times New Roman" w:hAnsi="Times New Roman" w:cs="Times New Roman"/>
          <w:sz w:val="24"/>
          <w:szCs w:val="24"/>
        </w:rPr>
        <w:t>ilor</w:t>
      </w:r>
      <w:r w:rsidR="009D289C" w:rsidRPr="001E0290">
        <w:rPr>
          <w:rFonts w:ascii="Times New Roman" w:eastAsia="Times New Roman" w:hAnsi="Times New Roman" w:cs="Times New Roman"/>
          <w:sz w:val="24"/>
          <w:szCs w:val="24"/>
        </w:rPr>
        <w:t>, precum și cele din Anexa 3. Cerințe decont.</w:t>
      </w:r>
    </w:p>
    <w:p w14:paraId="1778811E" w14:textId="7495012F" w:rsidR="00942141" w:rsidRPr="00A76445" w:rsidRDefault="00942141" w:rsidP="00A764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(9) Să restituie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atoare, în termen de 15 zile calendaristice de la data comunicării notificării, sumele nejustificate sau justificate necorespunzător. În cazul neachitării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iei de plată se vor percepe majorări de întârziere conform art</w:t>
      </w:r>
      <w:r w:rsidR="00B75B5A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183, alin</w:t>
      </w:r>
      <w:r w:rsidR="00473B18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 din Legea </w:t>
      </w:r>
      <w:r w:rsidR="008066A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nr.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207/2015.</w:t>
      </w:r>
    </w:p>
    <w:p w14:paraId="04FE0CFB" w14:textId="6DCC69F2" w:rsidR="00942141" w:rsidRPr="00A76445" w:rsidRDefault="00942141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(10) Să documenteze foto/video/audio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ile/evenimentele Proiectului într-un mod din care să rezulte data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locul desfă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urării lor, participan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ii, publicul</w:t>
      </w:r>
      <w:r w:rsidR="00112DD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A76445">
        <w:rPr>
          <w:rFonts w:ascii="Times New Roman" w:eastAsia="Times New Roman" w:hAnsi="Times New Roman" w:cs="Times New Roman"/>
          <w:sz w:val="24"/>
          <w:szCs w:val="24"/>
        </w:rPr>
        <w:t xml:space="preserve">i orice alte elemente care au presupus cheltuieli ce urmează să fie propuse pentru decont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A76445">
        <w:rPr>
          <w:rFonts w:ascii="Times New Roman" w:eastAsia="Times New Roman" w:hAnsi="Times New Roman" w:cs="Times New Roman"/>
          <w:sz w:val="24"/>
          <w:szCs w:val="24"/>
        </w:rPr>
        <w:t xml:space="preserve">i/sau ar putea contribui la validarea rapoartelor finale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să le ata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eze la raportul final</w:t>
      </w:r>
      <w:r w:rsidR="007536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(ex: articole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presă, fotografii ale loca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CE59D6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ile</w:t>
      </w:r>
      <w:r w:rsidR="00BC4F63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Proiectului,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înregistrări video ale evenimentelo</w:t>
      </w:r>
      <w:r w:rsidR="00D448A2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r organizate, liste de prezen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D448A2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etc.).</w:t>
      </w:r>
    </w:p>
    <w:p w14:paraId="2144ABB0" w14:textId="0C55B398" w:rsidR="00942141" w:rsidRPr="00A76445" w:rsidRDefault="00942141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(11) Să ata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eze la raportul de activitate câte un exemplar/o mostră/o fotografie pentru materialele publicitare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de promovare care au fost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ate prin proiect.</w:t>
      </w:r>
    </w:p>
    <w:p w14:paraId="627B42BF" w14:textId="437ADE06" w:rsidR="00942141" w:rsidRPr="00A76445" w:rsidRDefault="00942141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(12) Să promoveze imaginea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denumirea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cu prilejul tuturor evenimentelor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ac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iunilor desfă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urat</w:t>
      </w:r>
      <w:r w:rsidR="00766C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pe durata Proiectului. Orice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material publicitar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de promovare  realizat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CE5EC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difuzat în cadrul Proiectului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va con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ine sintagma:</w:t>
      </w:r>
    </w:p>
    <w:p w14:paraId="2DBC81FD" w14:textId="200A7279" w:rsidR="00800994" w:rsidRPr="00A76445" w:rsidRDefault="00800994" w:rsidP="00087E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39044" w14:textId="3E8909D9" w:rsidR="00800994" w:rsidRPr="00A76445" w:rsidRDefault="008066AA" w:rsidP="00087EA9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„</w:t>
      </w:r>
      <w:r w:rsidR="00800994" w:rsidRPr="00A76445">
        <w:rPr>
          <w:rFonts w:ascii="Times New Roman" w:hAnsi="Times New Roman" w:cs="Times New Roman"/>
          <w:b/>
          <w:spacing w:val="-2"/>
          <w:sz w:val="24"/>
          <w:szCs w:val="24"/>
        </w:rPr>
        <w:t>Proiect cofinan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A76445">
        <w:rPr>
          <w:rFonts w:ascii="Times New Roman" w:hAnsi="Times New Roman" w:cs="Times New Roman"/>
          <w:b/>
          <w:spacing w:val="-2"/>
          <w:sz w:val="24"/>
          <w:szCs w:val="24"/>
        </w:rPr>
        <w:t>at de Consiliul Jude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A76445">
        <w:rPr>
          <w:rFonts w:ascii="Times New Roman" w:hAnsi="Times New Roman" w:cs="Times New Roman"/>
          <w:b/>
          <w:spacing w:val="-2"/>
          <w:sz w:val="24"/>
          <w:szCs w:val="24"/>
        </w:rPr>
        <w:t>ean Bra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ș</w:t>
      </w:r>
      <w:r w:rsidR="00800994" w:rsidRPr="00A76445">
        <w:rPr>
          <w:rFonts w:ascii="Times New Roman" w:hAnsi="Times New Roman" w:cs="Times New Roman"/>
          <w:b/>
          <w:spacing w:val="-2"/>
          <w:sz w:val="24"/>
          <w:szCs w:val="24"/>
        </w:rPr>
        <w:t>ov”</w:t>
      </w:r>
    </w:p>
    <w:p w14:paraId="565253DF" w14:textId="56B4CC55" w:rsidR="005255EA" w:rsidRPr="00A76445" w:rsidRDefault="00A76445" w:rsidP="008C225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ș</w:t>
      </w:r>
      <w:r w:rsidR="00800994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i </w:t>
      </w:r>
      <w:r w:rsidR="005255EA" w:rsidRPr="00A76445">
        <w:rPr>
          <w:rFonts w:ascii="Times New Roman" w:hAnsi="Times New Roman" w:cs="Times New Roman"/>
          <w:spacing w:val="-2"/>
          <w:sz w:val="24"/>
          <w:szCs w:val="24"/>
        </w:rPr>
        <w:t>stema jude</w:t>
      </w:r>
      <w:r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5255EA" w:rsidRPr="00A76445">
        <w:rPr>
          <w:rFonts w:ascii="Times New Roman" w:hAnsi="Times New Roman" w:cs="Times New Roman"/>
          <w:spacing w:val="-2"/>
          <w:sz w:val="24"/>
          <w:szCs w:val="24"/>
        </w:rPr>
        <w:t>ului Bra</w:t>
      </w:r>
      <w:r>
        <w:rPr>
          <w:rFonts w:ascii="Times New Roman" w:hAnsi="Times New Roman" w:cs="Times New Roman"/>
          <w:spacing w:val="-2"/>
          <w:sz w:val="24"/>
          <w:szCs w:val="24"/>
        </w:rPr>
        <w:t>ș</w:t>
      </w:r>
      <w:r w:rsidR="005255EA" w:rsidRPr="00A76445">
        <w:rPr>
          <w:rFonts w:ascii="Times New Roman" w:hAnsi="Times New Roman" w:cs="Times New Roman"/>
          <w:spacing w:val="-2"/>
          <w:sz w:val="24"/>
          <w:szCs w:val="24"/>
        </w:rPr>
        <w:t>ov.</w:t>
      </w:r>
    </w:p>
    <w:p w14:paraId="2F6883AE" w14:textId="77777777" w:rsidR="00315144" w:rsidRPr="00A76445" w:rsidRDefault="00315144" w:rsidP="00087EA9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579072BE" w14:textId="4ED77495" w:rsidR="00800994" w:rsidRPr="00A76445" w:rsidRDefault="005255EA" w:rsidP="00CE5EC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spacing w:val="-2"/>
          <w:sz w:val="24"/>
          <w:szCs w:val="24"/>
        </w:rPr>
        <w:t>Stema jude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ului Bra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ov </w:t>
      </w:r>
      <w:r w:rsidR="00800994" w:rsidRPr="00A76445">
        <w:rPr>
          <w:rFonts w:ascii="Times New Roman" w:hAnsi="Times New Roman" w:cs="Times New Roman"/>
          <w:spacing w:val="-2"/>
          <w:sz w:val="24"/>
          <w:szCs w:val="24"/>
        </w:rPr>
        <w:t>este pus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ă</w:t>
      </w:r>
      <w:r w:rsidR="00800994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 la dispozi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800994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ia </w:t>
      </w:r>
      <w:r w:rsidR="006B489B" w:rsidRPr="00A76445">
        <w:rPr>
          <w:rFonts w:ascii="Times New Roman" w:hAnsi="Times New Roman" w:cs="Times New Roman"/>
          <w:spacing w:val="-2"/>
          <w:sz w:val="24"/>
          <w:szCs w:val="24"/>
        </w:rPr>
        <w:t>Beneficiar</w:t>
      </w:r>
      <w:r w:rsidR="00800994" w:rsidRPr="00A76445">
        <w:rPr>
          <w:rFonts w:ascii="Times New Roman" w:hAnsi="Times New Roman" w:cs="Times New Roman"/>
          <w:spacing w:val="-2"/>
          <w:sz w:val="24"/>
          <w:szCs w:val="24"/>
        </w:rPr>
        <w:t>ului în format electronic, ca anexă la ghidul solicitantului.</w:t>
      </w:r>
    </w:p>
    <w:p w14:paraId="0CF34757" w14:textId="6A274B54" w:rsidR="00800994" w:rsidRPr="00A76445" w:rsidRDefault="00800994" w:rsidP="00CE5EC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P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e echipamentele sportive</w:t>
      </w:r>
      <w:r w:rsidR="00CE5ECA" w:rsidRPr="00A76445">
        <w:rPr>
          <w:rFonts w:ascii="Times New Roman" w:eastAsia="Times New Roman" w:hAnsi="Times New Roman" w:cs="Times New Roman"/>
          <w:sz w:val="24"/>
          <w:szCs w:val="24"/>
        </w:rPr>
        <w:t xml:space="preserve"> care permit inscrip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="00CE5ECA" w:rsidRPr="00A76445">
        <w:rPr>
          <w:rFonts w:ascii="Times New Roman" w:eastAsia="Times New Roman" w:hAnsi="Times New Roman" w:cs="Times New Roman"/>
          <w:sz w:val="24"/>
          <w:szCs w:val="24"/>
        </w:rPr>
        <w:t>ionarea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se va </w:t>
      </w:r>
      <w:r w:rsidR="00CE5ECA" w:rsidRPr="00A76445">
        <w:rPr>
          <w:rFonts w:ascii="Times New Roman" w:eastAsia="Times New Roman" w:hAnsi="Times New Roman" w:cs="Times New Roman"/>
          <w:sz w:val="24"/>
          <w:szCs w:val="24"/>
        </w:rPr>
        <w:t>insera</w:t>
      </w:r>
      <w:r w:rsidR="00080D38" w:rsidRPr="00A76445">
        <w:rPr>
          <w:rFonts w:ascii="Times New Roman" w:eastAsia="Times New Roman" w:hAnsi="Times New Roman" w:cs="Times New Roman"/>
          <w:sz w:val="24"/>
          <w:szCs w:val="24"/>
        </w:rPr>
        <w:t xml:space="preserve"> denumirea finan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="00080D38" w:rsidRPr="00A76445">
        <w:rPr>
          <w:rFonts w:ascii="Times New Roman" w:eastAsia="Times New Roman" w:hAnsi="Times New Roman" w:cs="Times New Roman"/>
          <w:sz w:val="24"/>
          <w:szCs w:val="24"/>
        </w:rPr>
        <w:t>atorului: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6AA" w:rsidRPr="00A76445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Consiliul Jude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ov</w:t>
      </w:r>
      <w:r w:rsidR="007B0580" w:rsidRPr="00A76445">
        <w:rPr>
          <w:rFonts w:ascii="Times New Roman" w:hAnsi="Times New Roman" w:cs="Times New Roman"/>
          <w:spacing w:val="-2"/>
          <w:sz w:val="24"/>
          <w:szCs w:val="24"/>
        </w:rPr>
        <w:t>”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1BB62E28" w14:textId="1007C47C" w:rsidR="00D215F4" w:rsidRPr="00A76445" w:rsidRDefault="00D215F4" w:rsidP="00D21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29551752"/>
      <w:r w:rsidRPr="00A76445">
        <w:rPr>
          <w:rFonts w:ascii="Times New Roman" w:eastAsia="Times New Roman" w:hAnsi="Times New Roman" w:cs="Times New Roman"/>
          <w:sz w:val="24"/>
          <w:szCs w:val="24"/>
        </w:rPr>
        <w:t>(13) Să promoveze proiectele sportive finan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ate prin intermediul platformei jude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ului Bra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A76445">
        <w:t xml:space="preserve"> </w:t>
      </w:r>
      <w:hyperlink r:id="rId8" w:history="1">
        <w:r w:rsidRPr="00A76445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www.brasovtourism.app</w:t>
        </w:r>
      </w:hyperlink>
      <w:r w:rsidRPr="00A76445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6C049903" w14:textId="3341CE78" w:rsidR="00942141" w:rsidRDefault="00942141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(1</w:t>
      </w:r>
      <w:r w:rsidR="00D215F4" w:rsidRPr="00A7644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) În cazul organizării de competi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ii, să permită accesul nediscriminatoriu al publicului larg în mod gratuit sau, după caz, pe bază de bilete ce se vor afla în vânzare liberă; în acest ultim caz, modalitatea de vânzare a biletelor va fi făcută publică de către </w:t>
      </w:r>
      <w:r w:rsidR="006B489B" w:rsidRPr="00A76445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9AA6DC" w14:textId="135B6462" w:rsidR="00473B18" w:rsidRPr="00473B18" w:rsidRDefault="00473B18" w:rsidP="00473B18">
      <w:pPr>
        <w:tabs>
          <w:tab w:val="left" w:pos="5357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76F0214" w14:textId="71A67F89" w:rsidR="00942141" w:rsidRPr="00A76445" w:rsidRDefault="00942141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lastRenderedPageBreak/>
        <w:t>Dacă acce</w:t>
      </w:r>
      <w:r w:rsidR="002A60A7" w:rsidRPr="00A76445">
        <w:rPr>
          <w:rFonts w:ascii="Times New Roman" w:eastAsia="Times New Roman" w:hAnsi="Times New Roman" w:cs="Times New Roman"/>
          <w:sz w:val="24"/>
          <w:szCs w:val="24"/>
        </w:rPr>
        <w:t xml:space="preserve">sul se face pe bază de bilete, </w:t>
      </w:r>
      <w:r w:rsidR="006B489B" w:rsidRPr="00A76445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ul este obligat să acorde înlesniri ale accesului la proiect pentru elevi, studen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i, persoane cu dizabilită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i, veterani </w:t>
      </w:r>
      <w:r w:rsidR="00CC4128" w:rsidRPr="00A76445">
        <w:rPr>
          <w:rFonts w:ascii="Times New Roman" w:eastAsia="Times New Roman" w:hAnsi="Times New Roman" w:cs="Times New Roman"/>
          <w:sz w:val="24"/>
          <w:szCs w:val="24"/>
        </w:rPr>
        <w:t xml:space="preserve">de război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CC4128" w:rsidRPr="00A76445">
        <w:rPr>
          <w:rFonts w:ascii="Times New Roman" w:eastAsia="Times New Roman" w:hAnsi="Times New Roman" w:cs="Times New Roman"/>
          <w:sz w:val="24"/>
          <w:szCs w:val="24"/>
        </w:rPr>
        <w:t>i văduvele de război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conform legisla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iei în vigoare.</w:t>
      </w:r>
    </w:p>
    <w:p w14:paraId="48AF61A7" w14:textId="5136ECB9" w:rsidR="00942141" w:rsidRPr="00A76445" w:rsidRDefault="00942141" w:rsidP="00B75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(1</w:t>
      </w:r>
      <w:r w:rsidR="00D215F4" w:rsidRPr="00A7644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) S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 permită reprezentan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ilor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accesul la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ile, ac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iunile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manifestările proiectului în scopul monitorizării acestuia.</w:t>
      </w:r>
    </w:p>
    <w:p w14:paraId="0B4219D7" w14:textId="7DAA925C" w:rsidR="00942141" w:rsidRPr="00A76445" w:rsidRDefault="00942141" w:rsidP="00087EA9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(1</w:t>
      </w:r>
      <w:r w:rsidR="00D215F4" w:rsidRPr="00A76445">
        <w:rPr>
          <w:rFonts w:ascii="Times New Roman" w:hAnsi="Times New Roman" w:cs="Times New Roman"/>
          <w:sz w:val="24"/>
          <w:szCs w:val="24"/>
        </w:rPr>
        <w:t>6</w:t>
      </w:r>
      <w:r w:rsidRPr="00A76445">
        <w:rPr>
          <w:rFonts w:ascii="Times New Roman" w:hAnsi="Times New Roman" w:cs="Times New Roman"/>
          <w:sz w:val="24"/>
          <w:szCs w:val="24"/>
        </w:rPr>
        <w:t xml:space="preserve">) </w:t>
      </w:r>
      <w:r w:rsidR="00EE5656" w:rsidRPr="00A76445">
        <w:rPr>
          <w:rFonts w:ascii="Times New Roman" w:hAnsi="Times New Roman" w:cs="Times New Roman"/>
          <w:sz w:val="24"/>
          <w:szCs w:val="24"/>
        </w:rPr>
        <w:t>S</w:t>
      </w:r>
      <w:r w:rsidRPr="00A76445">
        <w:rPr>
          <w:rFonts w:ascii="Times New Roman" w:hAnsi="Times New Roman" w:cs="Times New Roman"/>
          <w:sz w:val="24"/>
          <w:szCs w:val="24"/>
        </w:rPr>
        <w:t xml:space="preserve">ă respecte prevederile actului constitutiv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 xml:space="preserve">i ale statutului propriu, precum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 xml:space="preserve">i statutul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regulamentele federa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iei sportive na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ionale la care este afiliată</w:t>
      </w:r>
      <w:r w:rsidR="00E077EB" w:rsidRPr="00A76445">
        <w:rPr>
          <w:rFonts w:ascii="Times New Roman" w:hAnsi="Times New Roman" w:cs="Times New Roman"/>
          <w:sz w:val="24"/>
          <w:szCs w:val="24"/>
        </w:rPr>
        <w:t>, dacă este cazul</w:t>
      </w:r>
      <w:r w:rsidRPr="00A76445">
        <w:rPr>
          <w:rFonts w:ascii="Times New Roman" w:hAnsi="Times New Roman" w:cs="Times New Roman"/>
          <w:sz w:val="24"/>
          <w:szCs w:val="24"/>
        </w:rPr>
        <w:t>;</w:t>
      </w:r>
    </w:p>
    <w:p w14:paraId="01E5FC3D" w14:textId="24947B7D" w:rsidR="00942141" w:rsidRPr="00A76445" w:rsidRDefault="00942141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(1</w:t>
      </w:r>
      <w:r w:rsidR="00D215F4" w:rsidRPr="00A76445">
        <w:rPr>
          <w:rFonts w:ascii="Times New Roman" w:hAnsi="Times New Roman" w:cs="Times New Roman"/>
          <w:sz w:val="24"/>
          <w:szCs w:val="24"/>
        </w:rPr>
        <w:t>7</w:t>
      </w:r>
      <w:r w:rsidRPr="00A76445">
        <w:rPr>
          <w:rFonts w:ascii="Times New Roman" w:hAnsi="Times New Roman" w:cs="Times New Roman"/>
          <w:sz w:val="24"/>
          <w:szCs w:val="24"/>
        </w:rPr>
        <w:t xml:space="preserve">) </w:t>
      </w:r>
      <w:r w:rsidR="00EE5656" w:rsidRPr="00A76445">
        <w:rPr>
          <w:rFonts w:ascii="Times New Roman" w:hAnsi="Times New Roman" w:cs="Times New Roman"/>
          <w:sz w:val="24"/>
          <w:szCs w:val="24"/>
        </w:rPr>
        <w:t>S</w:t>
      </w:r>
      <w:r w:rsidRPr="00A76445">
        <w:rPr>
          <w:rFonts w:ascii="Times New Roman" w:hAnsi="Times New Roman" w:cs="Times New Roman"/>
          <w:sz w:val="24"/>
          <w:szCs w:val="24"/>
        </w:rPr>
        <w:t xml:space="preserve">ă promoveze spiritul de fair-play, să întreprindă măsurile necesare pentru prevenirea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combaterea violen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ei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dopajului în cadrul ac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iunilor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ate potrivit prezentului contract;</w:t>
      </w:r>
    </w:p>
    <w:p w14:paraId="6F0A6D4D" w14:textId="4D232664" w:rsidR="00942141" w:rsidRPr="00A76445" w:rsidRDefault="00942141" w:rsidP="00087EA9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  <w:r w:rsidRPr="00A76445">
        <w:rPr>
          <w:rFonts w:ascii="Times New Roman" w:hAnsi="Times New Roman" w:cs="Times New Roman"/>
          <w:sz w:val="24"/>
          <w:szCs w:val="24"/>
        </w:rPr>
        <w:t>(</w:t>
      </w:r>
      <w:r w:rsidR="00E077EB" w:rsidRPr="00A76445">
        <w:rPr>
          <w:rFonts w:ascii="Times New Roman" w:hAnsi="Times New Roman" w:cs="Times New Roman"/>
          <w:sz w:val="24"/>
          <w:szCs w:val="24"/>
        </w:rPr>
        <w:t>1</w:t>
      </w:r>
      <w:r w:rsidR="00D215F4" w:rsidRPr="00A76445">
        <w:rPr>
          <w:rFonts w:ascii="Times New Roman" w:hAnsi="Times New Roman" w:cs="Times New Roman"/>
          <w:sz w:val="24"/>
          <w:szCs w:val="24"/>
        </w:rPr>
        <w:t>8</w:t>
      </w:r>
      <w:r w:rsidRPr="00A76445">
        <w:rPr>
          <w:rFonts w:ascii="Times New Roman" w:hAnsi="Times New Roman" w:cs="Times New Roman"/>
          <w:sz w:val="24"/>
          <w:szCs w:val="24"/>
        </w:rPr>
        <w:t xml:space="preserve">) </w:t>
      </w:r>
      <w:r w:rsidR="00EE5656" w:rsidRPr="00A76445">
        <w:rPr>
          <w:rFonts w:ascii="Times New Roman" w:hAnsi="Times New Roman" w:cs="Times New Roman"/>
          <w:sz w:val="24"/>
          <w:szCs w:val="24"/>
        </w:rPr>
        <w:t>S</w:t>
      </w:r>
      <w:r w:rsidRPr="00A76445">
        <w:rPr>
          <w:rFonts w:ascii="Times New Roman" w:hAnsi="Times New Roman" w:cs="Times New Roman"/>
          <w:sz w:val="24"/>
          <w:szCs w:val="24"/>
        </w:rPr>
        <w:t xml:space="preserve">ă 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asigure serviciile medicale, ordinea publică </w:t>
      </w:r>
      <w:r w:rsidR="00A76445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să respecte normele de pază </w:t>
      </w:r>
      <w:r w:rsidR="00A76445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>i protec</w:t>
      </w:r>
      <w:r w:rsidR="00A76445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>ie contra incendiilor la locul de desfă</w:t>
      </w:r>
      <w:r w:rsidR="00A76445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>urare a ac</w:t>
      </w:r>
      <w:r w:rsidR="00A76445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>iunilor sportive</w:t>
      </w:r>
      <w:r w:rsidRPr="00A76445">
        <w:rPr>
          <w:rFonts w:ascii="Times New Roman" w:hAnsi="Times New Roman" w:cs="Times New Roman"/>
          <w:sz w:val="24"/>
          <w:szCs w:val="24"/>
        </w:rPr>
        <w:t>;</w:t>
      </w:r>
    </w:p>
    <w:p w14:paraId="7E100534" w14:textId="3AA051F8" w:rsidR="004D4398" w:rsidRPr="00A76445" w:rsidRDefault="00E077EB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(1</w:t>
      </w:r>
      <w:r w:rsidR="00D215F4" w:rsidRPr="00A76445">
        <w:rPr>
          <w:rFonts w:ascii="Times New Roman" w:hAnsi="Times New Roman" w:cs="Times New Roman"/>
          <w:sz w:val="24"/>
          <w:szCs w:val="24"/>
        </w:rPr>
        <w:t>9</w:t>
      </w:r>
      <w:r w:rsidR="00523AB9" w:rsidRPr="00A76445">
        <w:rPr>
          <w:rFonts w:ascii="Times New Roman" w:hAnsi="Times New Roman" w:cs="Times New Roman"/>
          <w:sz w:val="24"/>
          <w:szCs w:val="24"/>
        </w:rPr>
        <w:t xml:space="preserve">) </w:t>
      </w:r>
      <w:r w:rsidR="00EE5656" w:rsidRPr="00A76445">
        <w:rPr>
          <w:rFonts w:ascii="Times New Roman" w:hAnsi="Times New Roman" w:cs="Times New Roman"/>
          <w:sz w:val="24"/>
          <w:szCs w:val="24"/>
        </w:rPr>
        <w:t>S</w:t>
      </w:r>
      <w:r w:rsidR="004D4398" w:rsidRPr="00A76445">
        <w:rPr>
          <w:rFonts w:ascii="Times New Roman" w:hAnsi="Times New Roman" w:cs="Times New Roman"/>
          <w:sz w:val="24"/>
          <w:szCs w:val="24"/>
        </w:rPr>
        <w:t>ă furnizeze Jude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4D4398" w:rsidRPr="00A76445">
        <w:rPr>
          <w:rFonts w:ascii="Times New Roman" w:hAnsi="Times New Roman" w:cs="Times New Roman"/>
          <w:sz w:val="24"/>
          <w:szCs w:val="24"/>
        </w:rPr>
        <w:t>ului Bra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="004D4398" w:rsidRPr="00A76445">
        <w:rPr>
          <w:rFonts w:ascii="Times New Roman" w:hAnsi="Times New Roman" w:cs="Times New Roman"/>
          <w:sz w:val="24"/>
          <w:szCs w:val="24"/>
        </w:rPr>
        <w:t>ov, în maxim 5 zile lucrătoare de la solicitare, orice informa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4D4398" w:rsidRPr="00A76445">
        <w:rPr>
          <w:rFonts w:ascii="Times New Roman" w:hAnsi="Times New Roman" w:cs="Times New Roman"/>
          <w:sz w:val="24"/>
          <w:szCs w:val="24"/>
        </w:rPr>
        <w:t>ie cu privire l</w:t>
      </w:r>
      <w:r w:rsidRPr="00A76445">
        <w:rPr>
          <w:rFonts w:ascii="Times New Roman" w:hAnsi="Times New Roman" w:cs="Times New Roman"/>
          <w:sz w:val="24"/>
          <w:szCs w:val="24"/>
        </w:rPr>
        <w:t>a derularea proiectului sportiv</w:t>
      </w:r>
      <w:r w:rsidR="004D4398" w:rsidRPr="00A76445">
        <w:rPr>
          <w:rFonts w:ascii="Times New Roman" w:hAnsi="Times New Roman" w:cs="Times New Roman"/>
          <w:sz w:val="24"/>
          <w:szCs w:val="24"/>
        </w:rPr>
        <w:t xml:space="preserve"> pe care acesta o </w:t>
      </w:r>
      <w:r w:rsidRPr="00A76445">
        <w:rPr>
          <w:rFonts w:ascii="Times New Roman" w:hAnsi="Times New Roman" w:cs="Times New Roman"/>
          <w:sz w:val="24"/>
          <w:szCs w:val="24"/>
        </w:rPr>
        <w:t>solicită</w:t>
      </w:r>
      <w:r w:rsidR="004D4398" w:rsidRPr="00A76445">
        <w:rPr>
          <w:rFonts w:ascii="Times New Roman" w:hAnsi="Times New Roman" w:cs="Times New Roman"/>
          <w:sz w:val="24"/>
          <w:szCs w:val="24"/>
        </w:rPr>
        <w:t>;</w:t>
      </w:r>
    </w:p>
    <w:p w14:paraId="47A491C1" w14:textId="6FA8BF61" w:rsidR="00900AA7" w:rsidRPr="00A76445" w:rsidRDefault="00CD3541" w:rsidP="00900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bookmarkStart w:id="1" w:name="_Hlk65670846"/>
      <w:r w:rsidRPr="00A76445">
        <w:rPr>
          <w:rFonts w:ascii="Times New Roman" w:hAnsi="Times New Roman" w:cs="Times New Roman"/>
          <w:sz w:val="24"/>
          <w:szCs w:val="24"/>
        </w:rPr>
        <w:t>(</w:t>
      </w:r>
      <w:r w:rsidR="00D215F4" w:rsidRPr="00A76445">
        <w:rPr>
          <w:rFonts w:ascii="Times New Roman" w:hAnsi="Times New Roman" w:cs="Times New Roman"/>
          <w:sz w:val="24"/>
          <w:szCs w:val="24"/>
        </w:rPr>
        <w:t>20</w:t>
      </w:r>
      <w:r w:rsidR="00523AB9" w:rsidRPr="00A76445">
        <w:rPr>
          <w:rFonts w:ascii="Times New Roman" w:hAnsi="Times New Roman" w:cs="Times New Roman"/>
          <w:sz w:val="24"/>
          <w:szCs w:val="24"/>
        </w:rPr>
        <w:t>)</w:t>
      </w:r>
      <w:r w:rsidR="00C62767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EE5656" w:rsidRPr="00A76445">
        <w:rPr>
          <w:rFonts w:ascii="Times New Roman" w:hAnsi="Times New Roman" w:cs="Times New Roman"/>
          <w:sz w:val="24"/>
          <w:szCs w:val="24"/>
        </w:rPr>
        <w:t>S</w:t>
      </w:r>
      <w:r w:rsidR="00C62767" w:rsidRPr="00A76445">
        <w:rPr>
          <w:rFonts w:ascii="Times New Roman" w:hAnsi="Times New Roman" w:cs="Times New Roman"/>
          <w:sz w:val="24"/>
          <w:szCs w:val="24"/>
        </w:rPr>
        <w:t>ă ob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C62767" w:rsidRPr="00A76445">
        <w:rPr>
          <w:rFonts w:ascii="Times New Roman" w:hAnsi="Times New Roman" w:cs="Times New Roman"/>
          <w:sz w:val="24"/>
          <w:szCs w:val="24"/>
        </w:rPr>
        <w:t>ină toate a</w:t>
      </w:r>
      <w:r w:rsidR="00A84A24" w:rsidRPr="00A76445">
        <w:rPr>
          <w:rFonts w:ascii="Times New Roman" w:hAnsi="Times New Roman" w:cs="Times New Roman"/>
          <w:sz w:val="24"/>
          <w:szCs w:val="24"/>
        </w:rPr>
        <w:t>vizele</w:t>
      </w:r>
      <w:r w:rsidR="009F1D1A" w:rsidRPr="00A76445">
        <w:rPr>
          <w:rFonts w:ascii="Times New Roman" w:hAnsi="Times New Roman" w:cs="Times New Roman"/>
          <w:sz w:val="24"/>
          <w:szCs w:val="24"/>
        </w:rPr>
        <w:t>,</w:t>
      </w:r>
      <w:r w:rsidR="00A84A24" w:rsidRPr="00A76445">
        <w:rPr>
          <w:rFonts w:ascii="Times New Roman" w:hAnsi="Times New Roman" w:cs="Times New Roman"/>
          <w:sz w:val="24"/>
          <w:szCs w:val="24"/>
        </w:rPr>
        <w:t xml:space="preserve"> aco</w:t>
      </w:r>
      <w:r w:rsidR="00221079" w:rsidRPr="00A76445">
        <w:rPr>
          <w:rFonts w:ascii="Times New Roman" w:hAnsi="Times New Roman" w:cs="Times New Roman"/>
          <w:sz w:val="24"/>
          <w:szCs w:val="24"/>
        </w:rPr>
        <w:t>r</w:t>
      </w:r>
      <w:r w:rsidR="00A84A24" w:rsidRPr="00A76445">
        <w:rPr>
          <w:rFonts w:ascii="Times New Roman" w:hAnsi="Times New Roman" w:cs="Times New Roman"/>
          <w:sz w:val="24"/>
          <w:szCs w:val="24"/>
        </w:rPr>
        <w:t>durile</w:t>
      </w:r>
      <w:r w:rsidR="009F1D1A" w:rsidRPr="00A76445">
        <w:rPr>
          <w:rFonts w:ascii="Times New Roman" w:hAnsi="Times New Roman" w:cs="Times New Roman"/>
          <w:sz w:val="24"/>
          <w:szCs w:val="24"/>
        </w:rPr>
        <w:t>, autor</w:t>
      </w:r>
      <w:r w:rsidR="00E077EB" w:rsidRPr="00A76445">
        <w:rPr>
          <w:rFonts w:ascii="Times New Roman" w:hAnsi="Times New Roman" w:cs="Times New Roman"/>
          <w:sz w:val="24"/>
          <w:szCs w:val="24"/>
        </w:rPr>
        <w:t>iza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E077EB" w:rsidRPr="00A76445">
        <w:rPr>
          <w:rFonts w:ascii="Times New Roman" w:hAnsi="Times New Roman" w:cs="Times New Roman"/>
          <w:sz w:val="24"/>
          <w:szCs w:val="24"/>
        </w:rPr>
        <w:t>iile ori asimilate acestora</w:t>
      </w:r>
      <w:r w:rsidR="009F1D1A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A84A24" w:rsidRPr="00A76445">
        <w:rPr>
          <w:rFonts w:ascii="Times New Roman" w:hAnsi="Times New Roman" w:cs="Times New Roman"/>
          <w:sz w:val="24"/>
          <w:szCs w:val="24"/>
        </w:rPr>
        <w:t>solicitate d</w:t>
      </w:r>
      <w:r w:rsidR="00042042" w:rsidRPr="00A76445">
        <w:rPr>
          <w:rFonts w:ascii="Times New Roman" w:hAnsi="Times New Roman" w:cs="Times New Roman"/>
          <w:sz w:val="24"/>
          <w:szCs w:val="24"/>
        </w:rPr>
        <w:t>e legi</w:t>
      </w:r>
      <w:r w:rsidR="00E077EB" w:rsidRPr="00A76445">
        <w:rPr>
          <w:rFonts w:ascii="Times New Roman" w:hAnsi="Times New Roman" w:cs="Times New Roman"/>
          <w:sz w:val="24"/>
          <w:szCs w:val="24"/>
        </w:rPr>
        <w:t>sla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E077EB" w:rsidRPr="00A76445">
        <w:rPr>
          <w:rFonts w:ascii="Times New Roman" w:hAnsi="Times New Roman" w:cs="Times New Roman"/>
          <w:sz w:val="24"/>
          <w:szCs w:val="24"/>
        </w:rPr>
        <w:t>ia în vigoare</w:t>
      </w:r>
      <w:r w:rsidR="00C0182E" w:rsidRPr="00A76445">
        <w:rPr>
          <w:rFonts w:ascii="Times New Roman" w:hAnsi="Times New Roman" w:cs="Times New Roman"/>
          <w:sz w:val="24"/>
          <w:szCs w:val="24"/>
        </w:rPr>
        <w:t xml:space="preserve">, </w:t>
      </w:r>
      <w:r w:rsidR="0059422C" w:rsidRPr="00A76445">
        <w:rPr>
          <w:rFonts w:ascii="Times New Roman" w:hAnsi="Times New Roman" w:cs="Times New Roman"/>
          <w:sz w:val="24"/>
          <w:szCs w:val="24"/>
        </w:rPr>
        <w:t xml:space="preserve">de </w:t>
      </w:r>
      <w:r w:rsidR="00C0182E" w:rsidRPr="00A76445">
        <w:rPr>
          <w:rFonts w:ascii="Times New Roman" w:hAnsi="Times New Roman" w:cs="Times New Roman"/>
          <w:sz w:val="24"/>
          <w:szCs w:val="24"/>
        </w:rPr>
        <w:t xml:space="preserve">regulamente locale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="00C0182E" w:rsidRPr="00A76445">
        <w:rPr>
          <w:rFonts w:ascii="Times New Roman" w:hAnsi="Times New Roman" w:cs="Times New Roman"/>
          <w:sz w:val="24"/>
          <w:szCs w:val="24"/>
        </w:rPr>
        <w:t>.a.</w:t>
      </w:r>
      <w:r w:rsidR="00C62767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900AA7" w:rsidRPr="00A76445">
        <w:rPr>
          <w:rFonts w:ascii="Times New Roman" w:hAnsi="Times New Roman" w:cs="Times New Roman"/>
          <w:sz w:val="24"/>
          <w:szCs w:val="24"/>
        </w:rPr>
        <w:t>pentru organizarea de competi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900AA7" w:rsidRPr="00A76445">
        <w:rPr>
          <w:rFonts w:ascii="Times New Roman" w:hAnsi="Times New Roman" w:cs="Times New Roman"/>
          <w:sz w:val="24"/>
          <w:szCs w:val="24"/>
        </w:rPr>
        <w:t>ii</w:t>
      </w:r>
      <w:r w:rsidR="00D8616A" w:rsidRPr="00A76445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02C66273" w14:textId="7DD52262" w:rsidR="00B36921" w:rsidRDefault="00B36921" w:rsidP="00B36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(2</w:t>
      </w:r>
      <w:r w:rsidR="00D215F4" w:rsidRPr="00A76445">
        <w:rPr>
          <w:rFonts w:ascii="Times New Roman" w:hAnsi="Times New Roman" w:cs="Times New Roman"/>
          <w:sz w:val="24"/>
          <w:szCs w:val="24"/>
        </w:rPr>
        <w:t>1</w:t>
      </w:r>
      <w:r w:rsidRPr="00A76445">
        <w:rPr>
          <w:rFonts w:ascii="Times New Roman" w:hAnsi="Times New Roman" w:cs="Times New Roman"/>
          <w:sz w:val="24"/>
          <w:szCs w:val="24"/>
        </w:rPr>
        <w:t xml:space="preserve">) Să depună în maxim 10 zile de la termenul stabilit la art. 3(2) raportul final (anexe RC01, RC02, RC03, RC04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RC05), înso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documente justificative.</w:t>
      </w:r>
    </w:p>
    <w:p w14:paraId="2370DF11" w14:textId="4F3A8561" w:rsidR="003F3E05" w:rsidRPr="001E0290" w:rsidRDefault="003F3E05" w:rsidP="003F3E0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290">
        <w:rPr>
          <w:rFonts w:ascii="Times New Roman" w:eastAsia="Times New Roman" w:hAnsi="Times New Roman" w:cs="Times New Roman"/>
          <w:sz w:val="24"/>
          <w:szCs w:val="24"/>
        </w:rPr>
        <w:t>(22) Să prezinte autorității finanțatoare, la solicitarea acesteia, în procesul de verificare a decontului, documentele justificative în original pentru verificarea conformității acestora.</w:t>
      </w:r>
    </w:p>
    <w:p w14:paraId="73692301" w14:textId="77777777" w:rsidR="003F3E05" w:rsidRPr="00A76445" w:rsidRDefault="003F3E05" w:rsidP="00B36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469EAE" w14:textId="6969D470" w:rsidR="000E50FB" w:rsidRPr="00A76445" w:rsidRDefault="000E50FB" w:rsidP="00900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6. 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Autoritatea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Finan</w:t>
      </w:r>
      <w:r w:rsid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atoare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 xml:space="preserve">are următoarele drepturi </w:t>
      </w:r>
      <w:r w:rsidR="00A76445">
        <w:rPr>
          <w:rFonts w:ascii="Times New Roman" w:hAnsi="Times New Roman" w:cs="Times New Roman"/>
          <w:b/>
          <w:sz w:val="24"/>
          <w:szCs w:val="24"/>
        </w:rPr>
        <w:t>ș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 obliga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ii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</w:p>
    <w:p w14:paraId="454235FA" w14:textId="45126647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(1) Să verifice modul în care este utilizată suma acordată pentru realizarea obiectului contractului.</w:t>
      </w:r>
    </w:p>
    <w:p w14:paraId="181D9D93" w14:textId="6DEA85EF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Să i se restituie sumele neutilizate sau justificate necorespunzător, în termen de 15 zile calendaristice de la data transmiterii notificării către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4332DD81" w14:textId="5921215A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(3) Să monitorizeze derularea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ilor proiectului.</w:t>
      </w:r>
    </w:p>
    <w:p w14:paraId="1168742F" w14:textId="67095987" w:rsidR="008321CF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(4) Să procedeze la verificări par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iale sau ale întregii documenta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a proiectului </w:t>
      </w:r>
      <w:r w:rsidR="008321CF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atât în perioada derulării contractului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nerambursabilă, cât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8321CF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ulterior validării raportului final, în scopul completării dosarului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nerambursabile, dar nu mai târziu de 6 luni de la expirarea termenului prevăzut pentru validare.</w:t>
      </w:r>
    </w:p>
    <w:p w14:paraId="6F3DEC23" w14:textId="150B5FB2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(5) Dacă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nu reu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te să pună în aplicare Proiectul în condi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iile asumate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stipulate în contractul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are, </w:t>
      </w:r>
      <w:bookmarkStart w:id="2" w:name="_Hlk508044161"/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</w:t>
      </w:r>
      <w:bookmarkEnd w:id="2"/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are dreptul de a întrerupe plă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termen de 15</w:t>
      </w:r>
      <w:r w:rsidR="00D35896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zile de la notificare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3598FC57" w14:textId="18976EC5" w:rsidR="000E50FB" w:rsidRPr="00A76445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(6)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nerambursabilă poate fi redusă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i/sau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poate cere restituirea, în totalitate sau par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ial, a sumelor deja plătite, dacă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nu respectă termenii contractuali</w:t>
      </w:r>
      <w:r w:rsidR="00DC10B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(inclusiv cererea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DC10B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</w:t>
      </w:r>
      <w:r w:rsidR="00F32D67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.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are dreptul de a întrerupe plă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</w:t>
      </w:r>
      <w:r w:rsidR="00B16589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men de 15 zile de la notificare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491578BC" w14:textId="7062F592" w:rsidR="000E50FB" w:rsidRPr="00A76445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7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="00422A08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Să vireze sumele alocate din bugetul jude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ean pentru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Proiectului către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, în condi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iile prevederilor cap. II din prezentul contract.</w:t>
      </w:r>
    </w:p>
    <w:p w14:paraId="57C5AA0C" w14:textId="5B12F7DC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8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urmărească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să verifice conformitatea documentelor depuse de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la decont, atât pentru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nerambursabilă, cât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pentru contribu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 proprie sau atrasă.</w:t>
      </w:r>
    </w:p>
    <w:p w14:paraId="551981D3" w14:textId="01BBA4E4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9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întocmească rapoarte de specialitate, prin </w:t>
      </w:r>
      <w:r w:rsidR="0050083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Serviciul Învă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50083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ământ, Cultură,. Turism, Sport, Culte, Rela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50083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Externe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, privind modul de îndeplinire a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 proiectului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conformitatea cheltuielilor.</w:t>
      </w:r>
    </w:p>
    <w:p w14:paraId="4E9651F8" w14:textId="77777777" w:rsidR="005C0E82" w:rsidRDefault="005C0E82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FA96E" w14:textId="77777777" w:rsidR="009D289C" w:rsidRDefault="009D28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18F36" w14:textId="77777777" w:rsidR="009D289C" w:rsidRDefault="009D28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65DE2" w14:textId="77777777" w:rsidR="009D289C" w:rsidRDefault="009D28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401F7" w14:textId="41DD6243" w:rsidR="00334DE4" w:rsidRPr="00A76445" w:rsidRDefault="00C26D4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</w:t>
      </w:r>
      <w:r w:rsidR="00881A99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892E2A" w:rsidRPr="00A76445">
        <w:rPr>
          <w:rFonts w:ascii="Times New Roman" w:hAnsi="Times New Roman" w:cs="Times New Roman"/>
          <w:b/>
          <w:sz w:val="24"/>
          <w:szCs w:val="24"/>
        </w:rPr>
        <w:t xml:space="preserve"> IV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892E2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FOR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A MAJORĂ</w:t>
      </w:r>
    </w:p>
    <w:p w14:paraId="30BC2DD5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371AB2" w14:textId="16B17CDF" w:rsidR="00334DE4" w:rsidRPr="00A76445" w:rsidRDefault="006B489B" w:rsidP="00B7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Art.</w:t>
      </w:r>
      <w:r w:rsidR="008066A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4" w:rsidRPr="00A76445">
        <w:rPr>
          <w:rFonts w:ascii="Times New Roman" w:hAnsi="Times New Roman" w:cs="Times New Roman"/>
          <w:b/>
          <w:sz w:val="24"/>
          <w:szCs w:val="24"/>
        </w:rPr>
        <w:t>7</w:t>
      </w:r>
      <w:r w:rsidR="00334DE4" w:rsidRPr="00A76445">
        <w:rPr>
          <w:rFonts w:ascii="Times New Roman" w:hAnsi="Times New Roman" w:cs="Times New Roman"/>
          <w:sz w:val="24"/>
          <w:szCs w:val="24"/>
        </w:rPr>
        <w:t>. (1) For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334DE4" w:rsidRPr="00A76445">
        <w:rPr>
          <w:rFonts w:ascii="Times New Roman" w:hAnsi="Times New Roman" w:cs="Times New Roman"/>
          <w:sz w:val="24"/>
          <w:szCs w:val="24"/>
        </w:rPr>
        <w:t>a majoră este constatată de o autoritate competentă. For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334DE4" w:rsidRPr="00A76445">
        <w:rPr>
          <w:rFonts w:ascii="Times New Roman" w:hAnsi="Times New Roman" w:cs="Times New Roman"/>
          <w:sz w:val="24"/>
          <w:szCs w:val="24"/>
        </w:rPr>
        <w:t>a majoră exonerează păr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334DE4" w:rsidRPr="00A76445">
        <w:rPr>
          <w:rFonts w:ascii="Times New Roman" w:hAnsi="Times New Roman" w:cs="Times New Roman"/>
          <w:sz w:val="24"/>
          <w:szCs w:val="24"/>
        </w:rPr>
        <w:t>ile de îndeplinirea obliga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334DE4" w:rsidRPr="00A76445">
        <w:rPr>
          <w:rFonts w:ascii="Times New Roman" w:hAnsi="Times New Roman" w:cs="Times New Roman"/>
          <w:sz w:val="24"/>
          <w:szCs w:val="24"/>
        </w:rPr>
        <w:t>iilor prevăzute în prezentul contract.</w:t>
      </w:r>
    </w:p>
    <w:p w14:paraId="63080218" w14:textId="46A87AE9" w:rsidR="00334DE4" w:rsidRPr="00A76445" w:rsidRDefault="00334DE4" w:rsidP="00B7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(2) Partea care invocă for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 majoră are obliga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ia de a notifica celeilalte păr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i, imediat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în mod complet producerea for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ei majore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de a lua orice măsură care îi stă la dispozi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ie în vederea încetării acesteia.</w:t>
      </w:r>
    </w:p>
    <w:p w14:paraId="45452DFB" w14:textId="3A410098" w:rsidR="00CF55B4" w:rsidRPr="00A76445" w:rsidRDefault="00334DE4" w:rsidP="00B7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(3) Dacă for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 majoră ac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ionează sau se estimează că va ac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iona o perioadă mai mare de trei luni, orice parte are dreptul să notifice celeilalte păr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i încetarea de plin drept a prezentului contract, fără ca nici o parte să poată pretinde daune </w:t>
      </w:r>
      <w:r w:rsidR="00CB6367">
        <w:rPr>
          <w:rFonts w:ascii="Times New Roman" w:hAnsi="Times New Roman" w:cs="Times New Roman"/>
          <w:sz w:val="24"/>
          <w:szCs w:val="24"/>
        </w:rPr>
        <w:t>-</w:t>
      </w:r>
      <w:r w:rsidRPr="00A76445">
        <w:rPr>
          <w:rFonts w:ascii="Times New Roman" w:hAnsi="Times New Roman" w:cs="Times New Roman"/>
          <w:sz w:val="24"/>
          <w:szCs w:val="24"/>
        </w:rPr>
        <w:t xml:space="preserve"> interese.</w:t>
      </w:r>
    </w:p>
    <w:p w14:paraId="0A01D92B" w14:textId="77777777" w:rsidR="00334DE4" w:rsidRPr="00A76445" w:rsidRDefault="00334DE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4F814" w14:textId="77777777" w:rsidR="00334DE4" w:rsidRPr="00A76445" w:rsidRDefault="00334DE4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AB1D86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V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ÎNCETAREA CONTRACTULUI</w:t>
      </w:r>
    </w:p>
    <w:p w14:paraId="67DDC63E" w14:textId="77777777" w:rsidR="00F57998" w:rsidRPr="00A76445" w:rsidRDefault="00F57998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420B3474" w14:textId="1FB7548B" w:rsidR="00E521F2" w:rsidRPr="00A76445" w:rsidRDefault="006B489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C26D4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8</w:t>
      </w:r>
      <w:r w:rsidR="00334DE4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bookmarkStart w:id="3" w:name="_Hlk507588764"/>
      <w:r w:rsidR="008E69A7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(1) </w:t>
      </w:r>
      <w:r w:rsidR="00E521F2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Contractul </w:t>
      </w:r>
      <w:r w:rsidR="008E69A7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E69A7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</w:t>
      </w:r>
      <w:r w:rsidR="00E521F2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încetează prin:</w:t>
      </w:r>
    </w:p>
    <w:p w14:paraId="42E8309D" w14:textId="57330BE5" w:rsidR="00E521F2" w:rsidRPr="00A76445" w:rsidRDefault="00E521F2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8066A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executare;</w:t>
      </w:r>
    </w:p>
    <w:p w14:paraId="609DD525" w14:textId="415BA7F8" w:rsidR="00E521F2" w:rsidRPr="00A76445" w:rsidRDefault="00E521F2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8066A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ajungerea la termen</w:t>
      </w:r>
      <w:r w:rsidR="00B75B5A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2206CBAD" w14:textId="5A405E7C" w:rsidR="00E521F2" w:rsidRPr="00A76445" w:rsidRDefault="00E521F2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8066A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acordul de voin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 al păr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ilor contractante.</w:t>
      </w:r>
    </w:p>
    <w:bookmarkEnd w:id="3"/>
    <w:p w14:paraId="79C08083" w14:textId="20FB6203" w:rsidR="00334DE4" w:rsidRPr="00A76445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În cazul în care una dintre păr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nu î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respectă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iile asumate prin contract, partea lezată va notifica păr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în culpă să depună toate diligen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ele pentru executarea corespunzătoare a clauzelor contractuale.</w:t>
      </w:r>
    </w:p>
    <w:p w14:paraId="690F2B88" w14:textId="69F7FC36" w:rsidR="00F7032E" w:rsidRPr="00A76445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(3) 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Dacă partea în culpă nu se conformează în termen de 15 zile calendaristice de la primirea notificării,</w:t>
      </w:r>
      <w:r w:rsidR="00F7032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contractul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 poate fi reziliat de plin drept, fără a fi necesară interven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judecată.</w:t>
      </w:r>
    </w:p>
    <w:p w14:paraId="0605E9AF" w14:textId="77777777" w:rsidR="00F7032E" w:rsidRPr="00A76445" w:rsidRDefault="00F7032E" w:rsidP="00087EA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BE299EB" w14:textId="77777777" w:rsidR="00160A89" w:rsidRPr="00A76445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V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I.</w:t>
      </w:r>
      <w:r w:rsidR="0096669E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RĂSPUNDEREA CONTRACTUALĂ</w:t>
      </w:r>
    </w:p>
    <w:p w14:paraId="2F37A0D1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B6B4E7" w14:textId="7447A065" w:rsidR="001A7BF5" w:rsidRPr="00A76445" w:rsidRDefault="006B489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C26D4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9</w:t>
      </w:r>
      <w:r w:rsidR="00B8714C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B8714C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Păr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ile contractante răspund pentru prejudiciile cauzate prin neîndeplinirea sau îndeplinirea necorespunzătoare a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contract.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În situa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 nerespectării prevederilor contract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ului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are,</w:t>
      </w:r>
      <w:r w:rsidR="001A7BF5" w:rsidRPr="00A76445">
        <w:t xml:space="preserve"> 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beneficiarul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 va fi exclus din proces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ele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evaluare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selec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ie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viitoare.</w:t>
      </w:r>
    </w:p>
    <w:p w14:paraId="0AB82326" w14:textId="25F15C48" w:rsidR="00B8714C" w:rsidRPr="00A76445" w:rsidRDefault="00B8714C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0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545776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Nerespectarea de către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 atrage obligarea acestuia la restituirea par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ială sau integrală a sumelor primite, la care se adaugă majorările de întârziere conform art. 183, alin 2 din Legea</w:t>
      </w:r>
      <w:r w:rsidR="008066A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nr.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207/2015.</w:t>
      </w:r>
    </w:p>
    <w:p w14:paraId="55291C0E" w14:textId="2C381ABD" w:rsidR="00B8714C" w:rsidRPr="00A76445" w:rsidRDefault="00B8714C" w:rsidP="00B75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(2) Pentru nerestituirea sumelor nejustificate sau justificate necorespunzător în termen de 15 zile calendaristice de la data comunicării notificării, se vor percepe majorările d</w:t>
      </w:r>
      <w:r w:rsidR="00A36C7A" w:rsidRPr="00A76445">
        <w:rPr>
          <w:rFonts w:ascii="Times New Roman" w:eastAsia="Times New Roman" w:hAnsi="Times New Roman" w:cs="Times New Roman"/>
          <w:sz w:val="24"/>
          <w:szCs w:val="24"/>
        </w:rPr>
        <w:t>e înt</w:t>
      </w:r>
      <w:r w:rsidR="00B75B5A">
        <w:rPr>
          <w:rFonts w:ascii="Times New Roman" w:eastAsia="Times New Roman" w:hAnsi="Times New Roman" w:cs="Times New Roman"/>
          <w:sz w:val="24"/>
          <w:szCs w:val="24"/>
        </w:rPr>
        <w:t>â</w:t>
      </w:r>
      <w:r w:rsidR="00A36C7A" w:rsidRPr="00A76445">
        <w:rPr>
          <w:rFonts w:ascii="Times New Roman" w:eastAsia="Times New Roman" w:hAnsi="Times New Roman" w:cs="Times New Roman"/>
          <w:sz w:val="24"/>
          <w:szCs w:val="24"/>
        </w:rPr>
        <w:t>rziere prevăzute la art.10 (1)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262838" w14:textId="1F0BBBBC" w:rsidR="00B8714C" w:rsidRPr="00A76445" w:rsidRDefault="00B8714C" w:rsidP="00B75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(3) Nerespectarea prevederilor de la art. </w:t>
      </w:r>
      <w:r w:rsidR="00766C41" w:rsidRPr="00A76445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(1</w:t>
      </w:r>
      <w:r w:rsidR="00766C41" w:rsidRPr="00A76445">
        <w:rPr>
          <w:rFonts w:ascii="Times New Roman" w:eastAsia="Times New Roman" w:hAnsi="Times New Roman" w:cs="Times New Roman"/>
          <w:sz w:val="24"/>
          <w:szCs w:val="24"/>
        </w:rPr>
        <w:t>2</w:t>
      </w:r>
      <w:r w:rsidR="00C77EC8" w:rsidRPr="00A76445">
        <w:rPr>
          <w:rFonts w:ascii="Times New Roman" w:eastAsia="Times New Roman" w:hAnsi="Times New Roman" w:cs="Times New Roman"/>
          <w:sz w:val="24"/>
          <w:szCs w:val="24"/>
        </w:rPr>
        <w:t>,</w:t>
      </w:r>
      <w:r w:rsidR="00E36A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7EC8" w:rsidRPr="00A76445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) privind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promovarea imaginii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denumirii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- Consiliul Jude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ean Bra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ov - 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se sanc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ionează prin diminuarea cu 10% a finan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ării nerambursabile acordate.</w:t>
      </w:r>
    </w:p>
    <w:p w14:paraId="401AE0D8" w14:textId="6271C33B" w:rsidR="00BB5C06" w:rsidRPr="00A76445" w:rsidRDefault="00A21579" w:rsidP="00B7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</w:t>
      </w:r>
      <w:r w:rsidR="00E654AC" w:rsidRPr="00A76445">
        <w:rPr>
          <w:rFonts w:ascii="Times New Roman" w:hAnsi="Times New Roman" w:cs="Times New Roman"/>
          <w:sz w:val="24"/>
          <w:szCs w:val="24"/>
        </w:rPr>
        <w:t xml:space="preserve">4) </w:t>
      </w:r>
      <w:r w:rsidR="00BB5C06" w:rsidRPr="00A76445">
        <w:rPr>
          <w:rFonts w:ascii="Times New Roman" w:hAnsi="Times New Roman" w:cs="Times New Roman"/>
          <w:sz w:val="24"/>
          <w:szCs w:val="24"/>
        </w:rPr>
        <w:t>Nerespectarea termenului men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BB5C06" w:rsidRPr="00A76445">
        <w:rPr>
          <w:rFonts w:ascii="Times New Roman" w:hAnsi="Times New Roman" w:cs="Times New Roman"/>
          <w:sz w:val="24"/>
          <w:szCs w:val="24"/>
        </w:rPr>
        <w:t>ionat la art. 5 (2</w:t>
      </w:r>
      <w:r w:rsidR="00C77EC8" w:rsidRPr="00A76445">
        <w:rPr>
          <w:rFonts w:ascii="Times New Roman" w:hAnsi="Times New Roman" w:cs="Times New Roman"/>
          <w:sz w:val="24"/>
          <w:szCs w:val="24"/>
        </w:rPr>
        <w:t>1</w:t>
      </w:r>
      <w:r w:rsidR="00BB5C06" w:rsidRPr="00A76445">
        <w:rPr>
          <w:rFonts w:ascii="Times New Roman" w:hAnsi="Times New Roman" w:cs="Times New Roman"/>
          <w:sz w:val="24"/>
          <w:szCs w:val="24"/>
        </w:rPr>
        <w:t>) se sanc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BB5C06" w:rsidRPr="00A76445">
        <w:rPr>
          <w:rFonts w:ascii="Times New Roman" w:hAnsi="Times New Roman" w:cs="Times New Roman"/>
          <w:sz w:val="24"/>
          <w:szCs w:val="24"/>
        </w:rPr>
        <w:t>ionează prin diminuarea cu 5% a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BB5C06" w:rsidRPr="00A76445">
        <w:rPr>
          <w:rFonts w:ascii="Times New Roman" w:hAnsi="Times New Roman" w:cs="Times New Roman"/>
          <w:sz w:val="24"/>
          <w:szCs w:val="24"/>
        </w:rPr>
        <w:t>ării nerambursabile acordate.</w:t>
      </w:r>
    </w:p>
    <w:p w14:paraId="43861866" w14:textId="2B6C849A" w:rsidR="00B8714C" w:rsidRPr="00A76445" w:rsidRDefault="00B8714C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Modul de utilizare a sumelor acordate sub forma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ărilor nerambursabile din fonduri publice este supus controlului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atoare, a 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Cur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ii de Conturi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a oricărei institu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cu atribu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în domeniul controlului financiar-fiscal, în conformitate cu prevederile legale în vigoare.</w:t>
      </w:r>
    </w:p>
    <w:p w14:paraId="0A62D760" w14:textId="7F669701" w:rsidR="00B8714C" w:rsidRPr="00A76445" w:rsidRDefault="00B8714C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.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În cazul neregulilor constatate ulterior finalizării implementării Proiectului,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are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 să restituie debitul constatat, precum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majorările de întârziere aferente. În cazul nerespectării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iei de restituire a debitului,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va sesiza organele competente în vederea declan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ării executării.</w:t>
      </w:r>
    </w:p>
    <w:p w14:paraId="0CED3AF2" w14:textId="2BF92893" w:rsidR="00B8714C" w:rsidRDefault="00B8714C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964761" w14:textId="70DC82C7" w:rsidR="00B75B5A" w:rsidRDefault="00B75B5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9210EA" w14:textId="77777777" w:rsidR="00B75B5A" w:rsidRDefault="00B75B5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807E68" w14:textId="77777777" w:rsidR="00D37DE5" w:rsidRPr="00A76445" w:rsidRDefault="00D37DE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VI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</w:t>
      </w:r>
      <w:r w:rsidRPr="00A764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MODIFICAREA CONTRACTULUI</w:t>
      </w:r>
    </w:p>
    <w:p w14:paraId="1D7E316D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3AEDAE" w14:textId="188DBF1A" w:rsidR="00D37DE5" w:rsidRPr="00A76445" w:rsidRDefault="00D37DE5" w:rsidP="00B75B5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Art.</w:t>
      </w:r>
      <w:r w:rsidR="008066A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5D8" w:rsidRPr="00A76445">
        <w:rPr>
          <w:rFonts w:ascii="Times New Roman" w:hAnsi="Times New Roman" w:cs="Times New Roman"/>
          <w:b/>
          <w:sz w:val="24"/>
          <w:szCs w:val="24"/>
        </w:rPr>
        <w:t>1</w:t>
      </w:r>
      <w:r w:rsidR="00A21579" w:rsidRPr="00A76445">
        <w:rPr>
          <w:rFonts w:ascii="Times New Roman" w:hAnsi="Times New Roman" w:cs="Times New Roman"/>
          <w:b/>
          <w:sz w:val="24"/>
          <w:szCs w:val="24"/>
        </w:rPr>
        <w:t>3</w:t>
      </w:r>
      <w:r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Pr="00A76445">
        <w:rPr>
          <w:rFonts w:ascii="Times New Roman" w:hAnsi="Times New Roman" w:cs="Times New Roman"/>
          <w:sz w:val="24"/>
          <w:szCs w:val="24"/>
        </w:rPr>
        <w:t xml:space="preserve"> (1) 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Modificările contractului de finan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are nerambursabilă prin act adi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ional nu pot afecta scopul 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i obiectivele proiectului, rezultatele, valoarea maximă a finan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ării nerambursabile prevăzute prin contract 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i nici factorii de evaluare care au stat la baza acordării finan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ării nerambursabile.</w:t>
      </w:r>
      <w:r w:rsidR="00016ADA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 </w:t>
      </w:r>
    </w:p>
    <w:p w14:paraId="28BCDFD7" w14:textId="446C7CC5" w:rsidR="004F6129" w:rsidRPr="00A76445" w:rsidRDefault="00D37DE5" w:rsidP="00E36A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 xml:space="preserve">(2) 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>În situa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ia în care, din motive obiective, </w:t>
      </w:r>
      <w:r w:rsidR="006B489B" w:rsidRPr="00A76445">
        <w:rPr>
          <w:rFonts w:ascii="Times New Roman" w:hAnsi="Times New Roman" w:cs="Times New Roman"/>
          <w:bCs/>
          <w:sz w:val="24"/>
          <w:szCs w:val="24"/>
        </w:rPr>
        <w:t>Beneficiar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>ul contractului apreciază că se impune o modificare a contractului de finan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>are, acesta va solicita în scris închei</w:t>
      </w:r>
      <w:r w:rsidR="00E36ACC">
        <w:rPr>
          <w:rFonts w:ascii="Times New Roman" w:hAnsi="Times New Roman" w:cs="Times New Roman"/>
          <w:bCs/>
          <w:sz w:val="24"/>
          <w:szCs w:val="24"/>
        </w:rPr>
        <w:t>e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rea </w:t>
      </w:r>
      <w:r w:rsidR="005E461E" w:rsidRPr="00A76445">
        <w:rPr>
          <w:rFonts w:ascii="Times New Roman" w:hAnsi="Times New Roman" w:cs="Times New Roman"/>
          <w:bCs/>
          <w:sz w:val="24"/>
          <w:szCs w:val="24"/>
        </w:rPr>
        <w:t>unui act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 adi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>ional. Solicitarea va include obligatoriu motivarea, înso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ită de documente </w:t>
      </w:r>
      <w:r w:rsidR="00AA1BE7" w:rsidRPr="00A76445">
        <w:rPr>
          <w:rFonts w:ascii="Times New Roman" w:hAnsi="Times New Roman" w:cs="Times New Roman"/>
          <w:bCs/>
          <w:sz w:val="24"/>
          <w:szCs w:val="24"/>
        </w:rPr>
        <w:t xml:space="preserve">justificative </w:t>
      </w:r>
      <w:r w:rsidR="00A76445">
        <w:rPr>
          <w:rFonts w:ascii="Times New Roman" w:hAnsi="Times New Roman" w:cs="Times New Roman"/>
          <w:bCs/>
          <w:sz w:val="24"/>
          <w:szCs w:val="24"/>
        </w:rPr>
        <w:t>ș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i de Anexa 1.3 </w:t>
      </w:r>
      <w:r w:rsidR="0097529C" w:rsidRPr="00A76445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D07562" w:rsidRPr="00A76445">
        <w:rPr>
          <w:rFonts w:ascii="Times New Roman" w:hAnsi="Times New Roman" w:cs="Times New Roman"/>
          <w:bCs/>
          <w:sz w:val="24"/>
          <w:szCs w:val="24"/>
        </w:rPr>
        <w:t xml:space="preserve"> respectiv</w:t>
      </w:r>
      <w:r w:rsidR="004F6129" w:rsidRPr="00A764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3AD2" w:rsidRPr="00A76445">
        <w:rPr>
          <w:rFonts w:ascii="Times New Roman" w:hAnsi="Times New Roman" w:cs="Times New Roman"/>
          <w:bCs/>
          <w:sz w:val="24"/>
          <w:szCs w:val="24"/>
        </w:rPr>
        <w:t xml:space="preserve">Anexa 1.2. </w:t>
      </w:r>
      <w:r w:rsidR="003462FC" w:rsidRPr="00A76445">
        <w:rPr>
          <w:rFonts w:ascii="Times New Roman" w:hAnsi="Times New Roman" w:cs="Times New Roman"/>
          <w:bCs/>
          <w:i/>
          <w:sz w:val="24"/>
          <w:szCs w:val="24"/>
        </w:rPr>
        <w:t>Bugetul ac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A76445">
        <w:rPr>
          <w:rFonts w:ascii="Times New Roman" w:hAnsi="Times New Roman" w:cs="Times New Roman"/>
          <w:bCs/>
          <w:i/>
          <w:sz w:val="24"/>
          <w:szCs w:val="24"/>
        </w:rPr>
        <w:t>iunii activit</w:t>
      </w:r>
      <w:r w:rsidR="00A9487F" w:rsidRPr="00A76445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A76445">
        <w:rPr>
          <w:rFonts w:ascii="Times New Roman" w:hAnsi="Times New Roman" w:cs="Times New Roman"/>
          <w:bCs/>
          <w:i/>
          <w:sz w:val="24"/>
          <w:szCs w:val="24"/>
        </w:rPr>
        <w:t>ii din cadrul proiectului</w:t>
      </w:r>
      <w:r w:rsidR="001E3AD2" w:rsidRPr="00A76445">
        <w:rPr>
          <w:rFonts w:ascii="Times New Roman" w:hAnsi="Times New Roman" w:cs="Times New Roman"/>
          <w:bCs/>
          <w:sz w:val="24"/>
          <w:szCs w:val="24"/>
        </w:rPr>
        <w:t>, cu eviden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1E3AD2" w:rsidRPr="00A76445">
        <w:rPr>
          <w:rFonts w:ascii="Times New Roman" w:hAnsi="Times New Roman" w:cs="Times New Roman"/>
          <w:bCs/>
          <w:sz w:val="24"/>
          <w:szCs w:val="24"/>
        </w:rPr>
        <w:t>ierea clară a liniilor bugetare afectate.</w:t>
      </w:r>
    </w:p>
    <w:p w14:paraId="70E3F459" w14:textId="69577FC9" w:rsidR="00D37DE5" w:rsidRPr="00A76445" w:rsidRDefault="00D37DE5" w:rsidP="00E36A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(3) Prevederile actului adi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ional devin operabile de drept după semnarea acestuia de către păr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i.</w:t>
      </w:r>
    </w:p>
    <w:p w14:paraId="7421F1D7" w14:textId="5CCE1F9B" w:rsidR="00191B36" w:rsidRPr="00A76445" w:rsidRDefault="00191B36" w:rsidP="00E36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(4) Solicitările de acte adi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ionale care modifică scopul si obiectivele proiectului, rezultatele, valoarea maximă 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ării nerambursabile prevăzute prin contract sau factorii de evaluare care au stat la baza acordării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ării nerambursabile conduc la rezilierea contractului de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are.</w:t>
      </w:r>
    </w:p>
    <w:p w14:paraId="5547BA84" w14:textId="6A9F5220" w:rsidR="00D37DE5" w:rsidRPr="00A76445" w:rsidRDefault="00D37DE5" w:rsidP="00E36A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</w:t>
      </w:r>
      <w:r w:rsidR="00BD50DE" w:rsidRPr="00A76445">
        <w:rPr>
          <w:rFonts w:ascii="Times New Roman" w:hAnsi="Times New Roman" w:cs="Times New Roman"/>
          <w:sz w:val="24"/>
          <w:szCs w:val="24"/>
        </w:rPr>
        <w:t>5</w:t>
      </w:r>
      <w:r w:rsidRPr="00A76445">
        <w:rPr>
          <w:rFonts w:ascii="Times New Roman" w:hAnsi="Times New Roman" w:cs="Times New Roman"/>
          <w:sz w:val="24"/>
          <w:szCs w:val="24"/>
        </w:rPr>
        <w:t xml:space="preserve">) 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Prin excep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ie, pentru modificările care vizează modul de organizare - perioada 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i locul de desfă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urare a activită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ilor - fără a modifica data finală de implementare a proiectului, se notifică autoritatea finan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atoare, nefiind necesară încheierea unui act adi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ional. Notificarea va fi înso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ită de </w:t>
      </w:r>
      <w:r w:rsidR="00316BAB" w:rsidRPr="00A76445">
        <w:rPr>
          <w:rFonts w:ascii="Times New Roman" w:hAnsi="Times New Roman" w:cs="Times New Roman"/>
          <w:bCs/>
          <w:sz w:val="24"/>
          <w:szCs w:val="24"/>
        </w:rPr>
        <w:t xml:space="preserve">Anexa 1.3 </w:t>
      </w:r>
      <w:r w:rsidR="00316BAB" w:rsidRPr="00A76445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A76445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A76445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316BAB" w:rsidRPr="00A76445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4F6129" w:rsidRPr="00A76445">
        <w:rPr>
          <w:rFonts w:ascii="Times New Roman" w:hAnsi="Times New Roman" w:cs="Times New Roman"/>
          <w:bCs/>
          <w:sz w:val="24"/>
          <w:szCs w:val="24"/>
        </w:rPr>
        <w:t>, cu eviden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4F6129" w:rsidRPr="00A76445">
        <w:rPr>
          <w:rFonts w:ascii="Times New Roman" w:hAnsi="Times New Roman" w:cs="Times New Roman"/>
          <w:bCs/>
          <w:sz w:val="24"/>
          <w:szCs w:val="24"/>
        </w:rPr>
        <w:t xml:space="preserve">ierea clară a </w:t>
      </w:r>
      <w:r w:rsidR="00294A24" w:rsidRPr="00A76445">
        <w:rPr>
          <w:rFonts w:ascii="Times New Roman" w:hAnsi="Times New Roman" w:cs="Times New Roman"/>
          <w:bCs/>
          <w:sz w:val="24"/>
          <w:szCs w:val="24"/>
        </w:rPr>
        <w:t>acestora</w:t>
      </w:r>
      <w:r w:rsidR="00316BAB" w:rsidRPr="00A7644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BCB4C12" w14:textId="77777777" w:rsidR="0097529C" w:rsidRPr="00A76445" w:rsidRDefault="009752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21A85" w14:textId="77777777" w:rsidR="00160A89" w:rsidRPr="00A76445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VI</w:t>
      </w:r>
      <w:r w:rsidR="00926B13" w:rsidRPr="00A76445">
        <w:rPr>
          <w:rFonts w:ascii="Times New Roman" w:hAnsi="Times New Roman" w:cs="Times New Roman"/>
          <w:b/>
          <w:sz w:val="24"/>
          <w:szCs w:val="24"/>
        </w:rPr>
        <w:t>I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I.</w:t>
      </w:r>
      <w:r w:rsidR="00B63A39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LITIGII</w:t>
      </w:r>
    </w:p>
    <w:p w14:paraId="7A301AD5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825844" w14:textId="5A149DAB" w:rsidR="00B40E9B" w:rsidRPr="00A76445" w:rsidRDefault="00B40E9B" w:rsidP="00E36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AB1D86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4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Litigiile izvorâte între păr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în legătură cu interpretarea sau derularea prezentului contract se vor solu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iona pe cale amiabilă.</w:t>
      </w:r>
    </w:p>
    <w:p w14:paraId="7D80E385" w14:textId="63F19DDC" w:rsidR="00B40E9B" w:rsidRPr="00A76445" w:rsidRDefault="00B40E9B" w:rsidP="00E36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(2) În cazul în care solu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ionarea pe această cale nu va fi posibilă, litigiul va fi supus spre solu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ionare instan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elor de judecată competente.</w:t>
      </w:r>
    </w:p>
    <w:p w14:paraId="54A555B5" w14:textId="77777777" w:rsidR="00B40E9B" w:rsidRPr="00A76445" w:rsidRDefault="00B40E9B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5D5EC46" w14:textId="7371DF40" w:rsidR="00160A89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IX.</w:t>
      </w:r>
      <w:r w:rsidR="005F0B6C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z w:val="24"/>
          <w:szCs w:val="24"/>
        </w:rPr>
        <w:t>DISPOZI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Pr="00A76445">
        <w:rPr>
          <w:rFonts w:ascii="Times New Roman" w:hAnsi="Times New Roman" w:cs="Times New Roman"/>
          <w:b/>
          <w:sz w:val="24"/>
          <w:szCs w:val="24"/>
        </w:rPr>
        <w:t>II FINALE</w:t>
      </w:r>
    </w:p>
    <w:p w14:paraId="5AD62C5E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71046A" w14:textId="2697CDB5" w:rsidR="00160A89" w:rsidRPr="00A76445" w:rsidRDefault="00160A89" w:rsidP="00E36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A</w:t>
      </w:r>
      <w:r w:rsidR="003E2B86" w:rsidRPr="00A76445">
        <w:rPr>
          <w:rFonts w:ascii="Times New Roman" w:hAnsi="Times New Roman" w:cs="Times New Roman"/>
          <w:b/>
          <w:sz w:val="24"/>
          <w:szCs w:val="24"/>
        </w:rPr>
        <w:t>rt</w:t>
      </w:r>
      <w:r w:rsidR="00B506A5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8066A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2E3" w:rsidRPr="00A76445">
        <w:rPr>
          <w:rFonts w:ascii="Times New Roman" w:hAnsi="Times New Roman" w:cs="Times New Roman"/>
          <w:b/>
          <w:sz w:val="24"/>
          <w:szCs w:val="24"/>
        </w:rPr>
        <w:t>1</w:t>
      </w:r>
      <w:r w:rsidR="00323598" w:rsidRPr="00A76445">
        <w:rPr>
          <w:rFonts w:ascii="Times New Roman" w:hAnsi="Times New Roman" w:cs="Times New Roman"/>
          <w:b/>
          <w:sz w:val="24"/>
          <w:szCs w:val="24"/>
        </w:rPr>
        <w:t>5</w:t>
      </w:r>
      <w:r w:rsidR="00C7750A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3E2B86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sz w:val="24"/>
          <w:szCs w:val="24"/>
        </w:rPr>
        <w:t>Prevederile prezentului contract au putere deplină pentru păr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i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se constituie în norme cu caracter</w:t>
      </w:r>
      <w:r w:rsidR="003E2B86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sz w:val="24"/>
          <w:szCs w:val="24"/>
        </w:rPr>
        <w:t xml:space="preserve">tehnic, financiar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administrativ.</w:t>
      </w:r>
    </w:p>
    <w:p w14:paraId="3BC3306C" w14:textId="28BB4E1B" w:rsidR="001D34C5" w:rsidRPr="00A76445" w:rsidRDefault="001D34C5" w:rsidP="00E36AC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A76445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 Orice comunicare între păr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i referitoare la îndeplinirea prezentului contract va fi transmisă în scris. Orice document scris trebuie înregistrat atât în momentul transmiterii, cât 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i în momentul primirii.</w:t>
      </w:r>
    </w:p>
    <w:p w14:paraId="4A2577E0" w14:textId="34B021E0" w:rsidR="00160A89" w:rsidRPr="00A76445" w:rsidRDefault="00160A89" w:rsidP="00E36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A</w:t>
      </w:r>
      <w:r w:rsidR="003E2B86" w:rsidRPr="00A76445">
        <w:rPr>
          <w:rFonts w:ascii="Times New Roman" w:hAnsi="Times New Roman" w:cs="Times New Roman"/>
          <w:b/>
          <w:spacing w:val="-2"/>
          <w:sz w:val="24"/>
          <w:szCs w:val="24"/>
        </w:rPr>
        <w:t>rt</w:t>
      </w:r>
      <w:r w:rsidR="004762E3" w:rsidRPr="00A76445">
        <w:rPr>
          <w:rFonts w:ascii="Times New Roman" w:hAnsi="Times New Roman" w:cs="Times New Roman"/>
          <w:b/>
          <w:spacing w:val="-2"/>
          <w:sz w:val="24"/>
          <w:szCs w:val="24"/>
        </w:rPr>
        <w:t>. 1</w:t>
      </w:r>
      <w:r w:rsidR="00323598" w:rsidRPr="00A76445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="003E7FCE" w:rsidRPr="00A76445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3E2B86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Prezentul contract se încheie în 3 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(trei) 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exemplare, dintre care 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>2 (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două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 exemplare pentru 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>Autoritatea finan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>at</w:t>
      </w:r>
      <w:r w:rsidR="008066AA" w:rsidRPr="00A76445">
        <w:rPr>
          <w:rFonts w:ascii="Times New Roman" w:hAnsi="Times New Roman" w:cs="Times New Roman"/>
          <w:spacing w:val="-2"/>
          <w:sz w:val="24"/>
          <w:szCs w:val="24"/>
        </w:rPr>
        <w:t>o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>are</w:t>
      </w:r>
      <w:r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</w:t>
      </w:r>
      <w:r w:rsidR="00CF55B4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466D8F" w:rsidRPr="00A76445">
        <w:rPr>
          <w:rFonts w:ascii="Times New Roman" w:hAnsi="Times New Roman" w:cs="Times New Roman"/>
          <w:sz w:val="24"/>
          <w:szCs w:val="24"/>
        </w:rPr>
        <w:t>1 (</w:t>
      </w:r>
      <w:r w:rsidRPr="00A76445">
        <w:rPr>
          <w:rFonts w:ascii="Times New Roman" w:hAnsi="Times New Roman" w:cs="Times New Roman"/>
          <w:sz w:val="24"/>
          <w:szCs w:val="24"/>
        </w:rPr>
        <w:t>un</w:t>
      </w:r>
      <w:r w:rsidR="00466D8F" w:rsidRPr="00A76445">
        <w:rPr>
          <w:rFonts w:ascii="Times New Roman" w:hAnsi="Times New Roman" w:cs="Times New Roman"/>
          <w:sz w:val="24"/>
          <w:szCs w:val="24"/>
        </w:rPr>
        <w:t>ul)</w:t>
      </w:r>
      <w:r w:rsidRPr="00A76445">
        <w:rPr>
          <w:rFonts w:ascii="Times New Roman" w:hAnsi="Times New Roman" w:cs="Times New Roman"/>
          <w:sz w:val="24"/>
          <w:szCs w:val="24"/>
        </w:rPr>
        <w:t xml:space="preserve"> exemplar pentru </w:t>
      </w:r>
      <w:r w:rsidR="006B489B" w:rsidRPr="00A76445">
        <w:rPr>
          <w:rFonts w:ascii="Times New Roman" w:hAnsi="Times New Roman" w:cs="Times New Roman"/>
          <w:sz w:val="24"/>
          <w:szCs w:val="24"/>
        </w:rPr>
        <w:t>Beneficiar</w:t>
      </w:r>
      <w:r w:rsidRPr="00A76445">
        <w:rPr>
          <w:rFonts w:ascii="Times New Roman" w:hAnsi="Times New Roman" w:cs="Times New Roman"/>
          <w:sz w:val="24"/>
          <w:szCs w:val="24"/>
        </w:rPr>
        <w:t>.</w:t>
      </w:r>
    </w:p>
    <w:p w14:paraId="1A74A1A5" w14:textId="77777777" w:rsidR="00CF55B4" w:rsidRPr="00A76445" w:rsidRDefault="00CF55B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A058C" w14:textId="77777777" w:rsidR="00695495" w:rsidRPr="00A76445" w:rsidRDefault="00695495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36DBB" w14:textId="64104D76" w:rsidR="00A72088" w:rsidRPr="00A76445" w:rsidRDefault="00A72088" w:rsidP="00E36ACC">
      <w:pPr>
        <w:suppressAutoHyphens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Autoritatea</w:t>
      </w:r>
      <w:r w:rsidR="00165E92"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Finan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atoare,                                                                   </w:t>
      </w:r>
      <w:r w:rsidR="006B489B" w:rsidRPr="00A76445">
        <w:rPr>
          <w:rFonts w:ascii="Times New Roman" w:hAnsi="Times New Roman" w:cs="Times New Roman"/>
          <w:b/>
          <w:spacing w:val="-2"/>
          <w:sz w:val="24"/>
          <w:szCs w:val="24"/>
        </w:rPr>
        <w:t>Beneficiar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,</w:t>
      </w:r>
    </w:p>
    <w:p w14:paraId="4675564E" w14:textId="77777777" w:rsidR="00CC2D1B" w:rsidRDefault="00CC2D1B" w:rsidP="00087EA9">
      <w:pPr>
        <w:suppressAutoHyphens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7932022A" w14:textId="77777777" w:rsidR="00CB6367" w:rsidRPr="00CB6367" w:rsidRDefault="00CB6367" w:rsidP="00CB6367">
      <w:pPr>
        <w:rPr>
          <w:rFonts w:ascii="Times New Roman" w:hAnsi="Times New Roman" w:cs="Times New Roman"/>
          <w:sz w:val="24"/>
          <w:szCs w:val="24"/>
        </w:rPr>
      </w:pPr>
    </w:p>
    <w:p w14:paraId="5DEC899D" w14:textId="77777777" w:rsidR="00CB6367" w:rsidRPr="00CB6367" w:rsidRDefault="00CB6367" w:rsidP="00CB6367">
      <w:pPr>
        <w:rPr>
          <w:rFonts w:ascii="Times New Roman" w:hAnsi="Times New Roman" w:cs="Times New Roman"/>
          <w:sz w:val="24"/>
          <w:szCs w:val="24"/>
        </w:rPr>
      </w:pPr>
    </w:p>
    <w:p w14:paraId="75CC652C" w14:textId="77777777" w:rsidR="00CB6367" w:rsidRPr="00CB6367" w:rsidRDefault="00CB6367" w:rsidP="00CB6367">
      <w:pPr>
        <w:rPr>
          <w:rFonts w:ascii="Times New Roman" w:hAnsi="Times New Roman" w:cs="Times New Roman"/>
          <w:sz w:val="24"/>
          <w:szCs w:val="24"/>
        </w:rPr>
      </w:pPr>
    </w:p>
    <w:p w14:paraId="16B5004C" w14:textId="77777777" w:rsidR="00CB6367" w:rsidRPr="00CB6367" w:rsidRDefault="00CB6367" w:rsidP="00CB6367">
      <w:pPr>
        <w:rPr>
          <w:rFonts w:ascii="Times New Roman" w:hAnsi="Times New Roman" w:cs="Times New Roman"/>
          <w:sz w:val="24"/>
          <w:szCs w:val="24"/>
        </w:rPr>
      </w:pPr>
    </w:p>
    <w:p w14:paraId="7BC7939E" w14:textId="77777777" w:rsidR="00CB6367" w:rsidRPr="00CB6367" w:rsidRDefault="00CB6367" w:rsidP="00CB6367">
      <w:pPr>
        <w:rPr>
          <w:rFonts w:ascii="Times New Roman" w:hAnsi="Times New Roman" w:cs="Times New Roman"/>
          <w:sz w:val="24"/>
          <w:szCs w:val="24"/>
        </w:rPr>
      </w:pPr>
    </w:p>
    <w:p w14:paraId="1C3616F1" w14:textId="314C7392" w:rsidR="00CB6367" w:rsidRPr="00CB6367" w:rsidRDefault="00CB6367" w:rsidP="00CB6367">
      <w:pPr>
        <w:tabs>
          <w:tab w:val="left" w:pos="3950"/>
        </w:tabs>
        <w:rPr>
          <w:rFonts w:ascii="Times New Roman" w:hAnsi="Times New Roman" w:cs="Times New Roman"/>
          <w:sz w:val="24"/>
          <w:szCs w:val="24"/>
        </w:rPr>
      </w:pPr>
    </w:p>
    <w:sectPr w:rsidR="00CB6367" w:rsidRPr="00CB6367" w:rsidSect="001443BD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A7C07" w14:textId="77777777" w:rsidR="001A2559" w:rsidRDefault="001A2559" w:rsidP="00874B51">
      <w:pPr>
        <w:spacing w:after="0" w:line="240" w:lineRule="auto"/>
      </w:pPr>
      <w:r>
        <w:separator/>
      </w:r>
    </w:p>
  </w:endnote>
  <w:endnote w:type="continuationSeparator" w:id="0">
    <w:p w14:paraId="6E239CEF" w14:textId="77777777" w:rsidR="001A2559" w:rsidRDefault="001A2559" w:rsidP="0087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68B5" w14:textId="445EA462" w:rsidR="00C57FD4" w:rsidRPr="00CB6367" w:rsidRDefault="00C57FD4">
    <w:pPr>
      <w:pStyle w:val="Footer"/>
      <w:jc w:val="center"/>
      <w:rPr>
        <w:rFonts w:ascii="Times New Roman" w:hAnsi="Times New Roman" w:cs="Times New Roman"/>
        <w:u w:val="single"/>
      </w:rPr>
    </w:pPr>
    <w:r w:rsidRPr="00CB6367">
      <w:rPr>
        <w:rFonts w:ascii="Times New Roman" w:hAnsi="Times New Roman" w:cs="Times New Roman"/>
        <w:u w:val="single"/>
      </w:rPr>
      <w:t xml:space="preserve">Pagina </w:t>
    </w:r>
    <w:r w:rsidRPr="00CB6367">
      <w:rPr>
        <w:rFonts w:ascii="Times New Roman" w:hAnsi="Times New Roman" w:cs="Times New Roman"/>
        <w:u w:val="single"/>
      </w:rPr>
      <w:fldChar w:fldCharType="begin"/>
    </w:r>
    <w:r w:rsidRPr="00CB6367">
      <w:rPr>
        <w:rFonts w:ascii="Times New Roman" w:hAnsi="Times New Roman" w:cs="Times New Roman"/>
        <w:u w:val="single"/>
      </w:rPr>
      <w:instrText xml:space="preserve"> PAGE  \* Arabic  \* MERGEFORMAT </w:instrText>
    </w:r>
    <w:r w:rsidRPr="00CB6367">
      <w:rPr>
        <w:rFonts w:ascii="Times New Roman" w:hAnsi="Times New Roman" w:cs="Times New Roman"/>
        <w:u w:val="single"/>
      </w:rPr>
      <w:fldChar w:fldCharType="separate"/>
    </w:r>
    <w:r w:rsidR="006F54EB" w:rsidRPr="00CB6367">
      <w:rPr>
        <w:rFonts w:ascii="Times New Roman" w:hAnsi="Times New Roman" w:cs="Times New Roman"/>
        <w:noProof/>
        <w:u w:val="single"/>
      </w:rPr>
      <w:t>7</w:t>
    </w:r>
    <w:r w:rsidRPr="00CB6367">
      <w:rPr>
        <w:rFonts w:ascii="Times New Roman" w:hAnsi="Times New Roman" w:cs="Times New Roman"/>
        <w:u w:val="single"/>
      </w:rPr>
      <w:fldChar w:fldCharType="end"/>
    </w:r>
    <w:r w:rsidRPr="00CB6367">
      <w:rPr>
        <w:rFonts w:ascii="Times New Roman" w:hAnsi="Times New Roman" w:cs="Times New Roman"/>
        <w:u w:val="single"/>
      </w:rPr>
      <w:t xml:space="preserve"> din </w:t>
    </w:r>
    <w:r w:rsidRPr="00CB6367">
      <w:rPr>
        <w:rFonts w:ascii="Times New Roman" w:hAnsi="Times New Roman" w:cs="Times New Roman"/>
        <w:u w:val="single"/>
      </w:rPr>
      <w:fldChar w:fldCharType="begin"/>
    </w:r>
    <w:r w:rsidRPr="00CB6367">
      <w:rPr>
        <w:rFonts w:ascii="Times New Roman" w:hAnsi="Times New Roman" w:cs="Times New Roman"/>
        <w:u w:val="single"/>
      </w:rPr>
      <w:instrText xml:space="preserve"> NUMPAGES  \* Arabic  \* MERGEFORMAT </w:instrText>
    </w:r>
    <w:r w:rsidRPr="00CB6367">
      <w:rPr>
        <w:rFonts w:ascii="Times New Roman" w:hAnsi="Times New Roman" w:cs="Times New Roman"/>
        <w:u w:val="single"/>
      </w:rPr>
      <w:fldChar w:fldCharType="separate"/>
    </w:r>
    <w:r w:rsidR="006F54EB" w:rsidRPr="00CB6367">
      <w:rPr>
        <w:rFonts w:ascii="Times New Roman" w:hAnsi="Times New Roman" w:cs="Times New Roman"/>
        <w:noProof/>
        <w:u w:val="single"/>
      </w:rPr>
      <w:t>7</w:t>
    </w:r>
    <w:r w:rsidRPr="00CB6367">
      <w:rPr>
        <w:rFonts w:ascii="Times New Roman" w:hAnsi="Times New Roman" w:cs="Times New Roman"/>
        <w:u w:val="single"/>
      </w:rPr>
      <w:fldChar w:fldCharType="end"/>
    </w:r>
    <w:r w:rsidR="0087443F" w:rsidRPr="00CB6367">
      <w:rPr>
        <w:rFonts w:ascii="Times New Roman" w:hAnsi="Times New Roman" w:cs="Times New Roman"/>
        <w:u w:val="single"/>
      </w:rPr>
      <w:t xml:space="preserve"> [</w:t>
    </w:r>
    <w:r w:rsidR="00473B18" w:rsidRPr="00CB6367">
      <w:rPr>
        <w:rFonts w:ascii="Times New Roman" w:hAnsi="Times New Roman" w:cs="Times New Roman"/>
        <w:u w:val="single"/>
      </w:rPr>
      <w:t>SPT</w:t>
    </w:r>
    <w:r w:rsidR="0087443F" w:rsidRPr="00CB6367">
      <w:rPr>
        <w:rFonts w:ascii="Times New Roman" w:hAnsi="Times New Roman" w:cs="Times New Roman"/>
        <w:u w:val="single"/>
      </w:rPr>
      <w:t>]</w:t>
    </w:r>
  </w:p>
  <w:p w14:paraId="33E1C258" w14:textId="77777777" w:rsidR="00874B51" w:rsidRPr="00CB6367" w:rsidRDefault="00874B51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7706" w14:textId="77777777" w:rsidR="001A2559" w:rsidRDefault="001A2559" w:rsidP="00874B51">
      <w:pPr>
        <w:spacing w:after="0" w:line="240" w:lineRule="auto"/>
      </w:pPr>
      <w:r>
        <w:separator/>
      </w:r>
    </w:p>
  </w:footnote>
  <w:footnote w:type="continuationSeparator" w:id="0">
    <w:p w14:paraId="413E72AB" w14:textId="77777777" w:rsidR="001A2559" w:rsidRDefault="001A2559" w:rsidP="00874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39BA" w14:textId="75CFAA85" w:rsidR="00CD4C85" w:rsidRPr="001C2E62" w:rsidRDefault="0033735E" w:rsidP="00CD4C85">
    <w:pPr>
      <w:spacing w:after="0" w:line="240" w:lineRule="auto"/>
      <w:jc w:val="right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  <w:lang w:val="en-US"/>
      </w:rPr>
      <w:t>[</w:t>
    </w:r>
    <w:r w:rsidR="00A76445">
      <w:rPr>
        <w:rFonts w:ascii="Times New Roman" w:hAnsi="Times New Roman" w:cs="Times New Roman"/>
        <w:b/>
        <w:bCs/>
        <w:sz w:val="24"/>
        <w:szCs w:val="24"/>
        <w:lang w:val="en-US"/>
      </w:rPr>
      <w:t>SPT</w:t>
    </w:r>
    <w:r>
      <w:rPr>
        <w:rFonts w:ascii="Times New Roman" w:hAnsi="Times New Roman" w:cs="Times New Roman"/>
        <w:b/>
        <w:bCs/>
        <w:sz w:val="24"/>
        <w:szCs w:val="24"/>
        <w:lang w:val="en-US"/>
      </w:rPr>
      <w:t xml:space="preserve">] </w:t>
    </w:r>
    <w:r w:rsidR="00CD4C85" w:rsidRPr="001C2E62">
      <w:rPr>
        <w:rFonts w:ascii="Times New Roman" w:hAnsi="Times New Roman" w:cs="Times New Roman"/>
        <w:b/>
        <w:bCs/>
        <w:sz w:val="24"/>
        <w:szCs w:val="24"/>
      </w:rPr>
      <w:t xml:space="preserve">ANEXA </w:t>
    </w:r>
    <w:r w:rsidR="0017714E">
      <w:rPr>
        <w:rFonts w:ascii="Times New Roman" w:hAnsi="Times New Roman" w:cs="Times New Roman"/>
        <w:b/>
        <w:bCs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6870"/>
    <w:multiLevelType w:val="hybridMultilevel"/>
    <w:tmpl w:val="A8DA3D0C"/>
    <w:lvl w:ilvl="0" w:tplc="5EF2EF66">
      <w:start w:val="1"/>
      <w:numFmt w:val="lowerLetter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8E0E29"/>
    <w:multiLevelType w:val="hybridMultilevel"/>
    <w:tmpl w:val="29A03826"/>
    <w:lvl w:ilvl="0" w:tplc="9C32CD5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F5D11A4"/>
    <w:multiLevelType w:val="hybridMultilevel"/>
    <w:tmpl w:val="EDB84986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403D8"/>
    <w:multiLevelType w:val="hybridMultilevel"/>
    <w:tmpl w:val="451A56F4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D2201"/>
    <w:multiLevelType w:val="hybridMultilevel"/>
    <w:tmpl w:val="562C647C"/>
    <w:lvl w:ilvl="0" w:tplc="A75E6DA8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710C2E"/>
    <w:multiLevelType w:val="hybridMultilevel"/>
    <w:tmpl w:val="F10E2DAA"/>
    <w:lvl w:ilvl="0" w:tplc="34FAC7F0">
      <w:start w:val="16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0F46E0"/>
    <w:multiLevelType w:val="hybridMultilevel"/>
    <w:tmpl w:val="7AFC75B6"/>
    <w:lvl w:ilvl="0" w:tplc="215295B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5C5F6B"/>
    <w:multiLevelType w:val="hybridMultilevel"/>
    <w:tmpl w:val="B65C6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F0460"/>
    <w:multiLevelType w:val="hybridMultilevel"/>
    <w:tmpl w:val="E82A4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6C36BB"/>
    <w:multiLevelType w:val="hybridMultilevel"/>
    <w:tmpl w:val="D9DC63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17CA1"/>
    <w:multiLevelType w:val="hybridMultilevel"/>
    <w:tmpl w:val="ED7096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A3C46"/>
    <w:multiLevelType w:val="hybridMultilevel"/>
    <w:tmpl w:val="8856DA9A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84FBA"/>
    <w:multiLevelType w:val="hybridMultilevel"/>
    <w:tmpl w:val="BD1EBD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D54693"/>
    <w:multiLevelType w:val="hybridMultilevel"/>
    <w:tmpl w:val="E6CCC082"/>
    <w:lvl w:ilvl="0" w:tplc="EB6C3F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B6F8C"/>
    <w:multiLevelType w:val="hybridMultilevel"/>
    <w:tmpl w:val="ECCCFD4E"/>
    <w:lvl w:ilvl="0" w:tplc="338A9EDC">
      <w:start w:val="20"/>
      <w:numFmt w:val="decimal"/>
      <w:lvlText w:val="(%1)"/>
      <w:lvlJc w:val="left"/>
      <w:pPr>
        <w:ind w:left="834" w:hanging="408"/>
      </w:pPr>
      <w:rPr>
        <w:rFonts w:eastAsiaTheme="minorHAnsi" w:hint="default"/>
        <w:color w:val="70AD47" w:themeColor="accent6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57926313">
    <w:abstractNumId w:val="7"/>
  </w:num>
  <w:num w:numId="2" w16cid:durableId="1262110718">
    <w:abstractNumId w:val="10"/>
  </w:num>
  <w:num w:numId="3" w16cid:durableId="1817334321">
    <w:abstractNumId w:val="13"/>
  </w:num>
  <w:num w:numId="4" w16cid:durableId="743643121">
    <w:abstractNumId w:val="8"/>
  </w:num>
  <w:num w:numId="5" w16cid:durableId="295381579">
    <w:abstractNumId w:val="5"/>
  </w:num>
  <w:num w:numId="6" w16cid:durableId="801002936">
    <w:abstractNumId w:val="6"/>
  </w:num>
  <w:num w:numId="7" w16cid:durableId="1500845192">
    <w:abstractNumId w:val="4"/>
  </w:num>
  <w:num w:numId="8" w16cid:durableId="2012292954">
    <w:abstractNumId w:val="3"/>
  </w:num>
  <w:num w:numId="9" w16cid:durableId="1414159541">
    <w:abstractNumId w:val="2"/>
  </w:num>
  <w:num w:numId="10" w16cid:durableId="1982882850">
    <w:abstractNumId w:val="0"/>
  </w:num>
  <w:num w:numId="11" w16cid:durableId="59793902">
    <w:abstractNumId w:val="11"/>
  </w:num>
  <w:num w:numId="12" w16cid:durableId="279577821">
    <w:abstractNumId w:val="9"/>
  </w:num>
  <w:num w:numId="13" w16cid:durableId="1704283630">
    <w:abstractNumId w:val="1"/>
  </w:num>
  <w:num w:numId="14" w16cid:durableId="996419587">
    <w:abstractNumId w:val="14"/>
  </w:num>
  <w:num w:numId="15" w16cid:durableId="1044406651">
    <w:abstractNumId w:val="10"/>
  </w:num>
  <w:num w:numId="16" w16cid:durableId="19324260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A89"/>
    <w:rsid w:val="00004BE6"/>
    <w:rsid w:val="00010AC1"/>
    <w:rsid w:val="00013A56"/>
    <w:rsid w:val="00016ADA"/>
    <w:rsid w:val="00021254"/>
    <w:rsid w:val="00031440"/>
    <w:rsid w:val="00042042"/>
    <w:rsid w:val="0004681F"/>
    <w:rsid w:val="000578D1"/>
    <w:rsid w:val="00064500"/>
    <w:rsid w:val="00066196"/>
    <w:rsid w:val="00070648"/>
    <w:rsid w:val="00072BAB"/>
    <w:rsid w:val="00080D38"/>
    <w:rsid w:val="00087640"/>
    <w:rsid w:val="00087EA9"/>
    <w:rsid w:val="000978D1"/>
    <w:rsid w:val="000A5970"/>
    <w:rsid w:val="000B3298"/>
    <w:rsid w:val="000B6216"/>
    <w:rsid w:val="000B77A4"/>
    <w:rsid w:val="000C437D"/>
    <w:rsid w:val="000C688E"/>
    <w:rsid w:val="000C78E8"/>
    <w:rsid w:val="000D601E"/>
    <w:rsid w:val="000D7096"/>
    <w:rsid w:val="000E1D6F"/>
    <w:rsid w:val="000E33F4"/>
    <w:rsid w:val="000E50FB"/>
    <w:rsid w:val="000F772A"/>
    <w:rsid w:val="00106D30"/>
    <w:rsid w:val="001111D5"/>
    <w:rsid w:val="00112DDB"/>
    <w:rsid w:val="00120E0A"/>
    <w:rsid w:val="00121863"/>
    <w:rsid w:val="00125CDA"/>
    <w:rsid w:val="00125D11"/>
    <w:rsid w:val="001275A0"/>
    <w:rsid w:val="001361A8"/>
    <w:rsid w:val="001401C3"/>
    <w:rsid w:val="001443BD"/>
    <w:rsid w:val="0014595A"/>
    <w:rsid w:val="00151620"/>
    <w:rsid w:val="00154A9D"/>
    <w:rsid w:val="00154FFA"/>
    <w:rsid w:val="00155AF8"/>
    <w:rsid w:val="00160A89"/>
    <w:rsid w:val="00165E92"/>
    <w:rsid w:val="00170024"/>
    <w:rsid w:val="00171E09"/>
    <w:rsid w:val="00172B5A"/>
    <w:rsid w:val="00173CE9"/>
    <w:rsid w:val="0017467C"/>
    <w:rsid w:val="0017714E"/>
    <w:rsid w:val="0018007E"/>
    <w:rsid w:val="00185BF8"/>
    <w:rsid w:val="00185F32"/>
    <w:rsid w:val="00191B36"/>
    <w:rsid w:val="00194968"/>
    <w:rsid w:val="00195E5B"/>
    <w:rsid w:val="001A2559"/>
    <w:rsid w:val="001A7BF5"/>
    <w:rsid w:val="001B02BE"/>
    <w:rsid w:val="001C1644"/>
    <w:rsid w:val="001C2E62"/>
    <w:rsid w:val="001C3FF3"/>
    <w:rsid w:val="001D34C5"/>
    <w:rsid w:val="001D7050"/>
    <w:rsid w:val="001E0290"/>
    <w:rsid w:val="001E3AD2"/>
    <w:rsid w:val="001E40F8"/>
    <w:rsid w:val="001E612A"/>
    <w:rsid w:val="0020284E"/>
    <w:rsid w:val="00206C0C"/>
    <w:rsid w:val="002075B3"/>
    <w:rsid w:val="002165B4"/>
    <w:rsid w:val="00221079"/>
    <w:rsid w:val="00223AB6"/>
    <w:rsid w:val="00225F9F"/>
    <w:rsid w:val="0022729F"/>
    <w:rsid w:val="0023367E"/>
    <w:rsid w:val="00235C1B"/>
    <w:rsid w:val="002368A4"/>
    <w:rsid w:val="00241D3D"/>
    <w:rsid w:val="00242122"/>
    <w:rsid w:val="00245176"/>
    <w:rsid w:val="0024667D"/>
    <w:rsid w:val="00247493"/>
    <w:rsid w:val="00252BE4"/>
    <w:rsid w:val="002618C6"/>
    <w:rsid w:val="002641AA"/>
    <w:rsid w:val="0026471A"/>
    <w:rsid w:val="00265C4C"/>
    <w:rsid w:val="00267990"/>
    <w:rsid w:val="00270362"/>
    <w:rsid w:val="0027273F"/>
    <w:rsid w:val="00276302"/>
    <w:rsid w:val="00280824"/>
    <w:rsid w:val="002814F6"/>
    <w:rsid w:val="00283628"/>
    <w:rsid w:val="002841C1"/>
    <w:rsid w:val="00286485"/>
    <w:rsid w:val="00290539"/>
    <w:rsid w:val="0029063A"/>
    <w:rsid w:val="00294A24"/>
    <w:rsid w:val="00296C3D"/>
    <w:rsid w:val="002A4AF6"/>
    <w:rsid w:val="002A60A7"/>
    <w:rsid w:val="002B3C92"/>
    <w:rsid w:val="002C5EE6"/>
    <w:rsid w:val="002C6354"/>
    <w:rsid w:val="002D0347"/>
    <w:rsid w:val="002D0981"/>
    <w:rsid w:val="002D7F1F"/>
    <w:rsid w:val="002F19D5"/>
    <w:rsid w:val="002F256D"/>
    <w:rsid w:val="002F45DE"/>
    <w:rsid w:val="002F46D4"/>
    <w:rsid w:val="0030351E"/>
    <w:rsid w:val="00310D73"/>
    <w:rsid w:val="003135B3"/>
    <w:rsid w:val="00315144"/>
    <w:rsid w:val="00316BAB"/>
    <w:rsid w:val="00323598"/>
    <w:rsid w:val="00324890"/>
    <w:rsid w:val="00334DE4"/>
    <w:rsid w:val="003355A0"/>
    <w:rsid w:val="0033735E"/>
    <w:rsid w:val="003462FC"/>
    <w:rsid w:val="003548F9"/>
    <w:rsid w:val="00354EF5"/>
    <w:rsid w:val="00361F67"/>
    <w:rsid w:val="00375179"/>
    <w:rsid w:val="003958BE"/>
    <w:rsid w:val="003A16C7"/>
    <w:rsid w:val="003A5475"/>
    <w:rsid w:val="003A5719"/>
    <w:rsid w:val="003A579B"/>
    <w:rsid w:val="003B4BDB"/>
    <w:rsid w:val="003B5579"/>
    <w:rsid w:val="003C1B07"/>
    <w:rsid w:val="003C671E"/>
    <w:rsid w:val="003D045F"/>
    <w:rsid w:val="003E2B86"/>
    <w:rsid w:val="003E7FCE"/>
    <w:rsid w:val="003F30AF"/>
    <w:rsid w:val="003F3D7E"/>
    <w:rsid w:val="003F3E05"/>
    <w:rsid w:val="004008EA"/>
    <w:rsid w:val="00405CFF"/>
    <w:rsid w:val="00407289"/>
    <w:rsid w:val="004225BA"/>
    <w:rsid w:val="00422A08"/>
    <w:rsid w:val="004241B8"/>
    <w:rsid w:val="00426D8A"/>
    <w:rsid w:val="00427C11"/>
    <w:rsid w:val="00430DFF"/>
    <w:rsid w:val="0043207A"/>
    <w:rsid w:val="004337E6"/>
    <w:rsid w:val="00433FF6"/>
    <w:rsid w:val="004404D4"/>
    <w:rsid w:val="00450FCA"/>
    <w:rsid w:val="004528AB"/>
    <w:rsid w:val="0045331D"/>
    <w:rsid w:val="004555E7"/>
    <w:rsid w:val="00456D0C"/>
    <w:rsid w:val="004621B9"/>
    <w:rsid w:val="004628CF"/>
    <w:rsid w:val="00464383"/>
    <w:rsid w:val="00466D8F"/>
    <w:rsid w:val="00471BFD"/>
    <w:rsid w:val="00473B18"/>
    <w:rsid w:val="00473E92"/>
    <w:rsid w:val="004762E3"/>
    <w:rsid w:val="004767CF"/>
    <w:rsid w:val="0047680E"/>
    <w:rsid w:val="00480DC3"/>
    <w:rsid w:val="00490D0D"/>
    <w:rsid w:val="004946BA"/>
    <w:rsid w:val="004947E3"/>
    <w:rsid w:val="0049683D"/>
    <w:rsid w:val="004A01DC"/>
    <w:rsid w:val="004A2AAB"/>
    <w:rsid w:val="004A5292"/>
    <w:rsid w:val="004B3AFE"/>
    <w:rsid w:val="004B6069"/>
    <w:rsid w:val="004C1846"/>
    <w:rsid w:val="004C3126"/>
    <w:rsid w:val="004C5D53"/>
    <w:rsid w:val="004D0143"/>
    <w:rsid w:val="004D1EFB"/>
    <w:rsid w:val="004D1F37"/>
    <w:rsid w:val="004D2E8F"/>
    <w:rsid w:val="004D3D78"/>
    <w:rsid w:val="004D4398"/>
    <w:rsid w:val="004D4FF3"/>
    <w:rsid w:val="004D547B"/>
    <w:rsid w:val="004E50EC"/>
    <w:rsid w:val="004E5E85"/>
    <w:rsid w:val="004F3D13"/>
    <w:rsid w:val="004F6129"/>
    <w:rsid w:val="00500834"/>
    <w:rsid w:val="0050293F"/>
    <w:rsid w:val="005037CA"/>
    <w:rsid w:val="00510E5F"/>
    <w:rsid w:val="005150E7"/>
    <w:rsid w:val="00523AB9"/>
    <w:rsid w:val="005255EA"/>
    <w:rsid w:val="00526CBD"/>
    <w:rsid w:val="0052776F"/>
    <w:rsid w:val="00527FA7"/>
    <w:rsid w:val="005323FC"/>
    <w:rsid w:val="00533538"/>
    <w:rsid w:val="0053731E"/>
    <w:rsid w:val="00545776"/>
    <w:rsid w:val="005546C9"/>
    <w:rsid w:val="0056034F"/>
    <w:rsid w:val="0057587A"/>
    <w:rsid w:val="00580414"/>
    <w:rsid w:val="005822AF"/>
    <w:rsid w:val="00584FE7"/>
    <w:rsid w:val="005903C5"/>
    <w:rsid w:val="00590DAC"/>
    <w:rsid w:val="0059422C"/>
    <w:rsid w:val="005A10CC"/>
    <w:rsid w:val="005A29B6"/>
    <w:rsid w:val="005A3CA3"/>
    <w:rsid w:val="005A5741"/>
    <w:rsid w:val="005A6D30"/>
    <w:rsid w:val="005C0E82"/>
    <w:rsid w:val="005C2511"/>
    <w:rsid w:val="005C784D"/>
    <w:rsid w:val="005C7FF4"/>
    <w:rsid w:val="005D230D"/>
    <w:rsid w:val="005D6CB7"/>
    <w:rsid w:val="005E154D"/>
    <w:rsid w:val="005E37BB"/>
    <w:rsid w:val="005E461E"/>
    <w:rsid w:val="005F0B6C"/>
    <w:rsid w:val="005F2987"/>
    <w:rsid w:val="005F3BF9"/>
    <w:rsid w:val="00602BD9"/>
    <w:rsid w:val="00605DE4"/>
    <w:rsid w:val="00606909"/>
    <w:rsid w:val="00611774"/>
    <w:rsid w:val="00613513"/>
    <w:rsid w:val="006142BA"/>
    <w:rsid w:val="00622558"/>
    <w:rsid w:val="006232A6"/>
    <w:rsid w:val="006245BC"/>
    <w:rsid w:val="0062697A"/>
    <w:rsid w:val="006365D8"/>
    <w:rsid w:val="0063795C"/>
    <w:rsid w:val="00656D42"/>
    <w:rsid w:val="006678A7"/>
    <w:rsid w:val="00673C08"/>
    <w:rsid w:val="00673F10"/>
    <w:rsid w:val="00682EB1"/>
    <w:rsid w:val="0068364D"/>
    <w:rsid w:val="00690EFE"/>
    <w:rsid w:val="0069123B"/>
    <w:rsid w:val="00695495"/>
    <w:rsid w:val="006A4948"/>
    <w:rsid w:val="006B489B"/>
    <w:rsid w:val="006B57CF"/>
    <w:rsid w:val="006B634E"/>
    <w:rsid w:val="006B6625"/>
    <w:rsid w:val="006D1857"/>
    <w:rsid w:val="006D29D5"/>
    <w:rsid w:val="006E13BC"/>
    <w:rsid w:val="006E20C3"/>
    <w:rsid w:val="006E5561"/>
    <w:rsid w:val="006E664A"/>
    <w:rsid w:val="006F00C8"/>
    <w:rsid w:val="006F54EB"/>
    <w:rsid w:val="006F5608"/>
    <w:rsid w:val="0071238D"/>
    <w:rsid w:val="00713232"/>
    <w:rsid w:val="00722BCA"/>
    <w:rsid w:val="00723580"/>
    <w:rsid w:val="00733952"/>
    <w:rsid w:val="00735815"/>
    <w:rsid w:val="00736196"/>
    <w:rsid w:val="007370F1"/>
    <w:rsid w:val="00737AB9"/>
    <w:rsid w:val="00740C71"/>
    <w:rsid w:val="00751D8E"/>
    <w:rsid w:val="0075265D"/>
    <w:rsid w:val="0075369B"/>
    <w:rsid w:val="00756CA1"/>
    <w:rsid w:val="00756FF8"/>
    <w:rsid w:val="007640DE"/>
    <w:rsid w:val="00766666"/>
    <w:rsid w:val="00766C41"/>
    <w:rsid w:val="00771443"/>
    <w:rsid w:val="007761B9"/>
    <w:rsid w:val="00776801"/>
    <w:rsid w:val="007809A3"/>
    <w:rsid w:val="00782BB5"/>
    <w:rsid w:val="00783DD5"/>
    <w:rsid w:val="00792007"/>
    <w:rsid w:val="00796F7B"/>
    <w:rsid w:val="007B0580"/>
    <w:rsid w:val="007B163C"/>
    <w:rsid w:val="007B196D"/>
    <w:rsid w:val="007B51CB"/>
    <w:rsid w:val="007B7AC0"/>
    <w:rsid w:val="007C28CC"/>
    <w:rsid w:val="007C696C"/>
    <w:rsid w:val="007D0C7E"/>
    <w:rsid w:val="007D2A33"/>
    <w:rsid w:val="007D7893"/>
    <w:rsid w:val="007E4F1E"/>
    <w:rsid w:val="007E58F2"/>
    <w:rsid w:val="007E5EE1"/>
    <w:rsid w:val="007E7AFE"/>
    <w:rsid w:val="007F2BB6"/>
    <w:rsid w:val="00800994"/>
    <w:rsid w:val="008032BC"/>
    <w:rsid w:val="008066AA"/>
    <w:rsid w:val="00810A7A"/>
    <w:rsid w:val="00811B9E"/>
    <w:rsid w:val="008204EE"/>
    <w:rsid w:val="00821E5C"/>
    <w:rsid w:val="00825F3D"/>
    <w:rsid w:val="00826F65"/>
    <w:rsid w:val="0083125C"/>
    <w:rsid w:val="00831358"/>
    <w:rsid w:val="008321CF"/>
    <w:rsid w:val="008349B8"/>
    <w:rsid w:val="00837522"/>
    <w:rsid w:val="008420F5"/>
    <w:rsid w:val="00844C49"/>
    <w:rsid w:val="0086089B"/>
    <w:rsid w:val="00872B5C"/>
    <w:rsid w:val="0087443F"/>
    <w:rsid w:val="00874B51"/>
    <w:rsid w:val="00880681"/>
    <w:rsid w:val="00881A99"/>
    <w:rsid w:val="00882F9F"/>
    <w:rsid w:val="008864B9"/>
    <w:rsid w:val="00886DC1"/>
    <w:rsid w:val="00891C23"/>
    <w:rsid w:val="00892E2A"/>
    <w:rsid w:val="008A2CF4"/>
    <w:rsid w:val="008C225A"/>
    <w:rsid w:val="008C7955"/>
    <w:rsid w:val="008C7B7C"/>
    <w:rsid w:val="008C7E20"/>
    <w:rsid w:val="008D2692"/>
    <w:rsid w:val="008D7E8D"/>
    <w:rsid w:val="008E2529"/>
    <w:rsid w:val="008E5980"/>
    <w:rsid w:val="008E69A7"/>
    <w:rsid w:val="008E7F6A"/>
    <w:rsid w:val="00900AA7"/>
    <w:rsid w:val="0090111D"/>
    <w:rsid w:val="00903269"/>
    <w:rsid w:val="00903ABC"/>
    <w:rsid w:val="0092026B"/>
    <w:rsid w:val="00926B13"/>
    <w:rsid w:val="0093357C"/>
    <w:rsid w:val="00935A0D"/>
    <w:rsid w:val="00935A2D"/>
    <w:rsid w:val="009407DF"/>
    <w:rsid w:val="00942141"/>
    <w:rsid w:val="00955789"/>
    <w:rsid w:val="00961E81"/>
    <w:rsid w:val="0096669E"/>
    <w:rsid w:val="009713C2"/>
    <w:rsid w:val="009727FB"/>
    <w:rsid w:val="0097469B"/>
    <w:rsid w:val="00974DBA"/>
    <w:rsid w:val="0097529C"/>
    <w:rsid w:val="00977D9B"/>
    <w:rsid w:val="00986EDF"/>
    <w:rsid w:val="00992774"/>
    <w:rsid w:val="009939BA"/>
    <w:rsid w:val="00996B14"/>
    <w:rsid w:val="009B10EE"/>
    <w:rsid w:val="009B50F4"/>
    <w:rsid w:val="009B7633"/>
    <w:rsid w:val="009B7D3A"/>
    <w:rsid w:val="009C6821"/>
    <w:rsid w:val="009D289C"/>
    <w:rsid w:val="009E5CA1"/>
    <w:rsid w:val="009E7BFF"/>
    <w:rsid w:val="009F1D1A"/>
    <w:rsid w:val="009F1F95"/>
    <w:rsid w:val="009F5320"/>
    <w:rsid w:val="00A06FBD"/>
    <w:rsid w:val="00A073B5"/>
    <w:rsid w:val="00A14D74"/>
    <w:rsid w:val="00A20F38"/>
    <w:rsid w:val="00A21579"/>
    <w:rsid w:val="00A300F7"/>
    <w:rsid w:val="00A36C7A"/>
    <w:rsid w:val="00A50ABE"/>
    <w:rsid w:val="00A52F04"/>
    <w:rsid w:val="00A53284"/>
    <w:rsid w:val="00A53475"/>
    <w:rsid w:val="00A540B3"/>
    <w:rsid w:val="00A637A7"/>
    <w:rsid w:val="00A71941"/>
    <w:rsid w:val="00A72088"/>
    <w:rsid w:val="00A722A4"/>
    <w:rsid w:val="00A73077"/>
    <w:rsid w:val="00A73B2F"/>
    <w:rsid w:val="00A76445"/>
    <w:rsid w:val="00A77DBB"/>
    <w:rsid w:val="00A8223D"/>
    <w:rsid w:val="00A84A24"/>
    <w:rsid w:val="00A9487F"/>
    <w:rsid w:val="00A95B79"/>
    <w:rsid w:val="00AA1BE7"/>
    <w:rsid w:val="00AA3071"/>
    <w:rsid w:val="00AA46B4"/>
    <w:rsid w:val="00AA56A6"/>
    <w:rsid w:val="00AA7A74"/>
    <w:rsid w:val="00AB003D"/>
    <w:rsid w:val="00AB1D86"/>
    <w:rsid w:val="00AB2915"/>
    <w:rsid w:val="00AB2F90"/>
    <w:rsid w:val="00AB73E8"/>
    <w:rsid w:val="00AB74ED"/>
    <w:rsid w:val="00AC2FC8"/>
    <w:rsid w:val="00AC474B"/>
    <w:rsid w:val="00AD3019"/>
    <w:rsid w:val="00AD42D0"/>
    <w:rsid w:val="00AD554E"/>
    <w:rsid w:val="00AE1038"/>
    <w:rsid w:val="00AE19BE"/>
    <w:rsid w:val="00AE3710"/>
    <w:rsid w:val="00AF5596"/>
    <w:rsid w:val="00B1553C"/>
    <w:rsid w:val="00B16589"/>
    <w:rsid w:val="00B2001D"/>
    <w:rsid w:val="00B3437A"/>
    <w:rsid w:val="00B36921"/>
    <w:rsid w:val="00B36D3E"/>
    <w:rsid w:val="00B37570"/>
    <w:rsid w:val="00B40BB7"/>
    <w:rsid w:val="00B40E9B"/>
    <w:rsid w:val="00B42EE3"/>
    <w:rsid w:val="00B44A3E"/>
    <w:rsid w:val="00B473FE"/>
    <w:rsid w:val="00B5051C"/>
    <w:rsid w:val="00B506A5"/>
    <w:rsid w:val="00B50E6D"/>
    <w:rsid w:val="00B51108"/>
    <w:rsid w:val="00B5324C"/>
    <w:rsid w:val="00B62CE4"/>
    <w:rsid w:val="00B63A39"/>
    <w:rsid w:val="00B65637"/>
    <w:rsid w:val="00B71519"/>
    <w:rsid w:val="00B74BFD"/>
    <w:rsid w:val="00B75B5A"/>
    <w:rsid w:val="00B76338"/>
    <w:rsid w:val="00B779A7"/>
    <w:rsid w:val="00B8090F"/>
    <w:rsid w:val="00B8714C"/>
    <w:rsid w:val="00BA2C4A"/>
    <w:rsid w:val="00BA3A97"/>
    <w:rsid w:val="00BB10F4"/>
    <w:rsid w:val="00BB1B00"/>
    <w:rsid w:val="00BB3028"/>
    <w:rsid w:val="00BB5C06"/>
    <w:rsid w:val="00BC4F63"/>
    <w:rsid w:val="00BC5855"/>
    <w:rsid w:val="00BD4AE7"/>
    <w:rsid w:val="00BD50DE"/>
    <w:rsid w:val="00BF3AAD"/>
    <w:rsid w:val="00BF423C"/>
    <w:rsid w:val="00C004AB"/>
    <w:rsid w:val="00C0182E"/>
    <w:rsid w:val="00C24275"/>
    <w:rsid w:val="00C24930"/>
    <w:rsid w:val="00C26158"/>
    <w:rsid w:val="00C26D48"/>
    <w:rsid w:val="00C333AF"/>
    <w:rsid w:val="00C35DD2"/>
    <w:rsid w:val="00C426F9"/>
    <w:rsid w:val="00C454B5"/>
    <w:rsid w:val="00C472FF"/>
    <w:rsid w:val="00C54E98"/>
    <w:rsid w:val="00C577A9"/>
    <w:rsid w:val="00C57FD4"/>
    <w:rsid w:val="00C60166"/>
    <w:rsid w:val="00C62767"/>
    <w:rsid w:val="00C679EC"/>
    <w:rsid w:val="00C70119"/>
    <w:rsid w:val="00C72888"/>
    <w:rsid w:val="00C7750A"/>
    <w:rsid w:val="00C77EC8"/>
    <w:rsid w:val="00C83B6B"/>
    <w:rsid w:val="00C91775"/>
    <w:rsid w:val="00CA08B0"/>
    <w:rsid w:val="00CA441D"/>
    <w:rsid w:val="00CA58B6"/>
    <w:rsid w:val="00CB45A6"/>
    <w:rsid w:val="00CB6367"/>
    <w:rsid w:val="00CC2D1B"/>
    <w:rsid w:val="00CC4128"/>
    <w:rsid w:val="00CC6676"/>
    <w:rsid w:val="00CC6AE8"/>
    <w:rsid w:val="00CC75CE"/>
    <w:rsid w:val="00CD168C"/>
    <w:rsid w:val="00CD3541"/>
    <w:rsid w:val="00CD4C85"/>
    <w:rsid w:val="00CD5958"/>
    <w:rsid w:val="00CE2F82"/>
    <w:rsid w:val="00CE3DC6"/>
    <w:rsid w:val="00CE59D6"/>
    <w:rsid w:val="00CE5ECA"/>
    <w:rsid w:val="00CE7E4E"/>
    <w:rsid w:val="00CF2551"/>
    <w:rsid w:val="00CF3949"/>
    <w:rsid w:val="00CF55B4"/>
    <w:rsid w:val="00D004AC"/>
    <w:rsid w:val="00D00D1D"/>
    <w:rsid w:val="00D01125"/>
    <w:rsid w:val="00D028A4"/>
    <w:rsid w:val="00D03691"/>
    <w:rsid w:val="00D07562"/>
    <w:rsid w:val="00D134DD"/>
    <w:rsid w:val="00D201B4"/>
    <w:rsid w:val="00D215F4"/>
    <w:rsid w:val="00D24D66"/>
    <w:rsid w:val="00D26410"/>
    <w:rsid w:val="00D3322C"/>
    <w:rsid w:val="00D33A3E"/>
    <w:rsid w:val="00D35896"/>
    <w:rsid w:val="00D35D34"/>
    <w:rsid w:val="00D37DE5"/>
    <w:rsid w:val="00D41E26"/>
    <w:rsid w:val="00D448A2"/>
    <w:rsid w:val="00D613E2"/>
    <w:rsid w:val="00D63B82"/>
    <w:rsid w:val="00D83183"/>
    <w:rsid w:val="00D85D43"/>
    <w:rsid w:val="00D8616A"/>
    <w:rsid w:val="00D8630C"/>
    <w:rsid w:val="00D868A7"/>
    <w:rsid w:val="00DC043B"/>
    <w:rsid w:val="00DC10BB"/>
    <w:rsid w:val="00DC3ABF"/>
    <w:rsid w:val="00DC6668"/>
    <w:rsid w:val="00DC79D6"/>
    <w:rsid w:val="00DD3E6D"/>
    <w:rsid w:val="00DD5E16"/>
    <w:rsid w:val="00DE101F"/>
    <w:rsid w:val="00DE245F"/>
    <w:rsid w:val="00DF14BE"/>
    <w:rsid w:val="00DF25AB"/>
    <w:rsid w:val="00DF5655"/>
    <w:rsid w:val="00DF5CD3"/>
    <w:rsid w:val="00DF5D91"/>
    <w:rsid w:val="00DF65A5"/>
    <w:rsid w:val="00E05864"/>
    <w:rsid w:val="00E06194"/>
    <w:rsid w:val="00E06992"/>
    <w:rsid w:val="00E077EB"/>
    <w:rsid w:val="00E14220"/>
    <w:rsid w:val="00E22130"/>
    <w:rsid w:val="00E2328A"/>
    <w:rsid w:val="00E24AD4"/>
    <w:rsid w:val="00E33384"/>
    <w:rsid w:val="00E33AE6"/>
    <w:rsid w:val="00E364E6"/>
    <w:rsid w:val="00E36ACC"/>
    <w:rsid w:val="00E37803"/>
    <w:rsid w:val="00E47FF4"/>
    <w:rsid w:val="00E521F2"/>
    <w:rsid w:val="00E54C04"/>
    <w:rsid w:val="00E64B46"/>
    <w:rsid w:val="00E654AC"/>
    <w:rsid w:val="00E669B9"/>
    <w:rsid w:val="00E67FEB"/>
    <w:rsid w:val="00E718B4"/>
    <w:rsid w:val="00E730F8"/>
    <w:rsid w:val="00E7634E"/>
    <w:rsid w:val="00E8193D"/>
    <w:rsid w:val="00E8458D"/>
    <w:rsid w:val="00E85147"/>
    <w:rsid w:val="00E91DD0"/>
    <w:rsid w:val="00EA30EF"/>
    <w:rsid w:val="00EA4069"/>
    <w:rsid w:val="00EA6068"/>
    <w:rsid w:val="00EA66C6"/>
    <w:rsid w:val="00EA7223"/>
    <w:rsid w:val="00EC6D73"/>
    <w:rsid w:val="00ED4B5C"/>
    <w:rsid w:val="00ED661D"/>
    <w:rsid w:val="00ED6D87"/>
    <w:rsid w:val="00EE37F7"/>
    <w:rsid w:val="00EE5656"/>
    <w:rsid w:val="00F00CE7"/>
    <w:rsid w:val="00F1239B"/>
    <w:rsid w:val="00F12524"/>
    <w:rsid w:val="00F17591"/>
    <w:rsid w:val="00F21338"/>
    <w:rsid w:val="00F31A9C"/>
    <w:rsid w:val="00F32D67"/>
    <w:rsid w:val="00F37AD5"/>
    <w:rsid w:val="00F46DF4"/>
    <w:rsid w:val="00F53AA7"/>
    <w:rsid w:val="00F54AB0"/>
    <w:rsid w:val="00F56C08"/>
    <w:rsid w:val="00F57998"/>
    <w:rsid w:val="00F602DA"/>
    <w:rsid w:val="00F642B9"/>
    <w:rsid w:val="00F64903"/>
    <w:rsid w:val="00F7032E"/>
    <w:rsid w:val="00F7230A"/>
    <w:rsid w:val="00F738CB"/>
    <w:rsid w:val="00F749D0"/>
    <w:rsid w:val="00F7592D"/>
    <w:rsid w:val="00F93334"/>
    <w:rsid w:val="00F9761C"/>
    <w:rsid w:val="00FA4CFD"/>
    <w:rsid w:val="00FB2DE6"/>
    <w:rsid w:val="00FB40D7"/>
    <w:rsid w:val="00FB5A76"/>
    <w:rsid w:val="00FC2A51"/>
    <w:rsid w:val="00FC7270"/>
    <w:rsid w:val="00FD6F17"/>
    <w:rsid w:val="00FD7222"/>
    <w:rsid w:val="00FE128A"/>
    <w:rsid w:val="00FF1825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2CD6D"/>
  <w15:docId w15:val="{F505DE59-21F9-4BDE-AF8C-CE515C38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F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B51"/>
  </w:style>
  <w:style w:type="paragraph" w:styleId="Footer">
    <w:name w:val="footer"/>
    <w:basedOn w:val="Normal"/>
    <w:link w:val="Foot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B51"/>
  </w:style>
  <w:style w:type="paragraph" w:customStyle="1" w:styleId="Corptext">
    <w:name w:val="Corp text"/>
    <w:basedOn w:val="Normal"/>
    <w:link w:val="CorptextChar"/>
    <w:qFormat/>
    <w:rsid w:val="00B50E6D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B50E6D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styleId="Hyperlink">
    <w:name w:val="Hyperlink"/>
    <w:uiPriority w:val="99"/>
    <w:rsid w:val="00D215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sovtourism.ap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25A21-8837-4C9D-91B5-6C094116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6</Pages>
  <Words>2991</Words>
  <Characters>17052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373</cp:revision>
  <cp:lastPrinted>2022-01-17T12:23:00Z</cp:lastPrinted>
  <dcterms:created xsi:type="dcterms:W3CDTF">2015-01-27T08:12:00Z</dcterms:created>
  <dcterms:modified xsi:type="dcterms:W3CDTF">2024-02-09T10:30:00Z</dcterms:modified>
</cp:coreProperties>
</file>